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D54" w14:textId="77777777" w:rsidR="00915635" w:rsidRPr="00915635" w:rsidRDefault="00915635" w:rsidP="00915635">
      <w:pPr>
        <w:spacing w:after="360"/>
        <w:ind w:left="1440"/>
        <w:rPr>
          <w:rFonts w:ascii="Montserrat" w:eastAsia="Times New Roman" w:hAnsi="Montserrat" w:cs="Times New Roman"/>
          <w:color w:val="333333"/>
          <w:sz w:val="26"/>
          <w:szCs w:val="26"/>
          <w:lang w:eastAsia="es-ES_tradnl"/>
        </w:rPr>
      </w:pPr>
    </w:p>
    <w:p w14:paraId="398FA181" w14:textId="59B4BECB" w:rsidR="00915635" w:rsidRDefault="00915635">
      <w:r>
        <w:t>Recursos.</w:t>
      </w:r>
    </w:p>
    <w:p w14:paraId="060860F2" w14:textId="77777777" w:rsidR="00915635" w:rsidRDefault="00915635"/>
    <w:p w14:paraId="4AF7EF33" w14:textId="1942A212" w:rsidR="00915635" w:rsidRDefault="00022C86">
      <w:hyperlink r:id="rId5" w:history="1">
        <w:r w:rsidRPr="00C36D10">
          <w:rPr>
            <w:rStyle w:val="Hipervnculo"/>
          </w:rPr>
          <w:t>http://www.clubpequeslectores.com/2018/05/cuentos-infantiles-superar-timidez.html</w:t>
        </w:r>
      </w:hyperlink>
    </w:p>
    <w:p w14:paraId="16401DD0" w14:textId="2C5040B1" w:rsidR="00022C86" w:rsidRDefault="00022C86"/>
    <w:p w14:paraId="64FA82DD" w14:textId="347294F0" w:rsidR="00022C86" w:rsidRDefault="00022C86">
      <w:r>
        <w:t xml:space="preserve">Vídeo sobre Apego. </w:t>
      </w:r>
    </w:p>
    <w:p w14:paraId="1DCE89F7" w14:textId="755788A9" w:rsidR="00022C86" w:rsidRDefault="00022C86">
      <w:hyperlink r:id="rId6" w:history="1">
        <w:r w:rsidRPr="00C36D10">
          <w:rPr>
            <w:rStyle w:val="Hipervnculo"/>
          </w:rPr>
          <w:t>https://www.youtube.com/watch?v=olnzuMtZdA8</w:t>
        </w:r>
      </w:hyperlink>
    </w:p>
    <w:p w14:paraId="6BF02060" w14:textId="3A22A14C" w:rsidR="00022C86" w:rsidRDefault="00022C86"/>
    <w:p w14:paraId="5D92BBA5" w14:textId="77777777" w:rsidR="00022C86" w:rsidRDefault="00022C86"/>
    <w:sectPr w:rsidR="00022C86" w:rsidSect="00D86D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B7E"/>
    <w:multiLevelType w:val="multilevel"/>
    <w:tmpl w:val="C128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66F51"/>
    <w:multiLevelType w:val="multilevel"/>
    <w:tmpl w:val="74C2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67FF3"/>
    <w:multiLevelType w:val="multilevel"/>
    <w:tmpl w:val="A54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35"/>
    <w:rsid w:val="00022C86"/>
    <w:rsid w:val="000F32AC"/>
    <w:rsid w:val="00504BF8"/>
    <w:rsid w:val="00915635"/>
    <w:rsid w:val="00D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9C9B4E"/>
  <w15:chartTrackingRefBased/>
  <w15:docId w15:val="{4F920BE3-6DCC-7D4C-97B4-D1D2F46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156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156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Textoennegrita">
    <w:name w:val="Strong"/>
    <w:basedOn w:val="Fuentedeprrafopredeter"/>
    <w:uiPriority w:val="22"/>
    <w:qFormat/>
    <w:rsid w:val="009156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915635"/>
  </w:style>
  <w:style w:type="character" w:styleId="nfasis">
    <w:name w:val="Emphasis"/>
    <w:basedOn w:val="Fuentedeprrafopredeter"/>
    <w:uiPriority w:val="20"/>
    <w:qFormat/>
    <w:rsid w:val="0091563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2C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nzuMtZdA8" TargetMode="External"/><Relationship Id="rId5" Type="http://schemas.openxmlformats.org/officeDocument/2006/relationships/hyperlink" Target="http://www.clubpequeslectores.com/2018/05/cuentos-infantiles-superar-timide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2021-10-09T23:05:00Z</dcterms:created>
  <dcterms:modified xsi:type="dcterms:W3CDTF">2021-10-10T23:33:00Z</dcterms:modified>
</cp:coreProperties>
</file>