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C20AC" w14:textId="2C3E1933" w:rsidR="00221E22" w:rsidRPr="00B230FC" w:rsidRDefault="00071DB4" w:rsidP="00B230FC">
      <w:pPr>
        <w:spacing w:after="60" w:line="240" w:lineRule="auto"/>
        <w:jc w:val="center"/>
        <w:rPr>
          <w:rFonts w:eastAsia="Times New Roman" w:cs="Segoe UI"/>
          <w:b/>
          <w:color w:val="444444"/>
          <w:sz w:val="26"/>
          <w:szCs w:val="26"/>
          <w:lang w:eastAsia="es-ES"/>
        </w:rPr>
      </w:pPr>
      <w:r w:rsidRPr="00B230FC">
        <w:rPr>
          <w:b/>
          <w:sz w:val="26"/>
          <w:szCs w:val="26"/>
        </w:rPr>
        <w:t>RECURSOS DE LA COMUNIDAD DE MADRID DE LA INFANCIA Y ADOLESCENCIA</w:t>
      </w:r>
    </w:p>
    <w:p w14:paraId="523E2AF8" w14:textId="77777777" w:rsidR="00221E22" w:rsidRPr="00B230FC" w:rsidRDefault="00221E22" w:rsidP="00B230FC">
      <w:pPr>
        <w:spacing w:after="60" w:line="240" w:lineRule="auto"/>
        <w:rPr>
          <w:rFonts w:eastAsia="Times New Roman" w:cs="Segoe UI"/>
          <w:color w:val="444444"/>
          <w:lang w:eastAsia="es-ES"/>
        </w:rPr>
      </w:pPr>
      <w:bookmarkStart w:id="0" w:name="_GoBack"/>
      <w:bookmarkEnd w:id="0"/>
    </w:p>
    <w:p w14:paraId="655996F6" w14:textId="014B826F" w:rsidR="00071DB4" w:rsidRPr="001048F6" w:rsidRDefault="00071DB4" w:rsidP="001048F6">
      <w:pPr>
        <w:spacing w:after="0" w:line="240" w:lineRule="auto"/>
        <w:rPr>
          <w:rFonts w:eastAsia="Times New Roman" w:cs="Segoe UI"/>
          <w:b/>
          <w:color w:val="444444"/>
          <w:lang w:eastAsia="es-ES"/>
        </w:rPr>
      </w:pPr>
      <w:r w:rsidRPr="001048F6">
        <w:rPr>
          <w:rFonts w:eastAsia="Times New Roman" w:cs="Segoe UI"/>
          <w:b/>
          <w:color w:val="444444"/>
          <w:lang w:eastAsia="es-ES"/>
        </w:rPr>
        <w:t>Mayelin Rey Bruguera</w:t>
      </w:r>
    </w:p>
    <w:p w14:paraId="3901489D" w14:textId="533C27D9" w:rsidR="00071DB4" w:rsidRPr="001048F6" w:rsidRDefault="00071DB4" w:rsidP="001048F6">
      <w:pPr>
        <w:spacing w:after="0" w:line="240" w:lineRule="auto"/>
        <w:rPr>
          <w:rFonts w:eastAsia="Times New Roman" w:cs="Segoe UI"/>
          <w:color w:val="444444"/>
          <w:lang w:eastAsia="es-ES"/>
        </w:rPr>
      </w:pPr>
      <w:r w:rsidRPr="001048F6">
        <w:rPr>
          <w:rFonts w:eastAsia="Times New Roman" w:cs="Segoe UI"/>
          <w:color w:val="444444"/>
          <w:lang w:eastAsia="es-ES"/>
        </w:rPr>
        <w:t>Psicóloga Especialista en Psicología Clínica. Doctora en Psicología.</w:t>
      </w:r>
    </w:p>
    <w:p w14:paraId="676CC7DC" w14:textId="215E5E26" w:rsidR="00071DB4" w:rsidRPr="001048F6" w:rsidRDefault="00071DB4" w:rsidP="001048F6">
      <w:pPr>
        <w:spacing w:after="0" w:line="240" w:lineRule="auto"/>
        <w:rPr>
          <w:rFonts w:eastAsia="Times New Roman" w:cs="Segoe UI"/>
          <w:color w:val="444444"/>
          <w:lang w:eastAsia="es-ES"/>
        </w:rPr>
      </w:pPr>
      <w:r w:rsidRPr="001048F6">
        <w:rPr>
          <w:rFonts w:eastAsia="Times New Roman" w:cs="Segoe UI"/>
          <w:color w:val="444444"/>
          <w:lang w:eastAsia="es-ES"/>
        </w:rPr>
        <w:t>Centro de Salud Mental de Ciudad Lineal, Hospital Universitario Ramón y Cajal, Servicio Madrileño de Salud, Comunidad de Madrid.</w:t>
      </w:r>
    </w:p>
    <w:p w14:paraId="534C26B7" w14:textId="77777777" w:rsidR="00D847ED" w:rsidRPr="001048F6" w:rsidRDefault="00D847ED" w:rsidP="001048F6">
      <w:pPr>
        <w:spacing w:after="0" w:line="240" w:lineRule="auto"/>
        <w:rPr>
          <w:rFonts w:eastAsia="Times New Roman" w:cs="Segoe UI"/>
          <w:color w:val="444444"/>
          <w:lang w:eastAsia="es-ES"/>
        </w:rPr>
      </w:pPr>
    </w:p>
    <w:p w14:paraId="50190B6F" w14:textId="24C01C4D" w:rsidR="009443F9" w:rsidRPr="001048F6" w:rsidRDefault="00071DB4" w:rsidP="001048F6">
      <w:pPr>
        <w:spacing w:after="0" w:line="240" w:lineRule="auto"/>
        <w:rPr>
          <w:rFonts w:eastAsia="Times New Roman" w:cs="Segoe UI"/>
          <w:b/>
          <w:color w:val="444444"/>
          <w:lang w:eastAsia="es-ES"/>
        </w:rPr>
      </w:pPr>
      <w:r w:rsidRPr="001048F6">
        <w:rPr>
          <w:rFonts w:eastAsia="Times New Roman" w:cs="Segoe UI"/>
          <w:b/>
          <w:color w:val="444444"/>
          <w:lang w:eastAsia="es-ES"/>
        </w:rPr>
        <w:t xml:space="preserve">SALUD MENTAL </w:t>
      </w:r>
    </w:p>
    <w:p w14:paraId="295144D2" w14:textId="77777777" w:rsidR="00071DB4" w:rsidRPr="001048F6" w:rsidRDefault="00071DB4" w:rsidP="001048F6">
      <w:pPr>
        <w:spacing w:after="0" w:line="240" w:lineRule="auto"/>
        <w:rPr>
          <w:rStyle w:val="Hipervnculo"/>
        </w:rPr>
      </w:pPr>
    </w:p>
    <w:p w14:paraId="69CBF982" w14:textId="77777777" w:rsidR="00FE328D" w:rsidRPr="001048F6" w:rsidRDefault="001B1AED" w:rsidP="001048F6">
      <w:pPr>
        <w:spacing w:after="0" w:line="240" w:lineRule="auto"/>
      </w:pPr>
      <w:hyperlink r:id="rId5" w:history="1">
        <w:r w:rsidR="009443F9" w:rsidRPr="001048F6">
          <w:rPr>
            <w:rStyle w:val="Hipervnculo"/>
          </w:rPr>
          <w:t>https://saludanv.salud.madrid.org/OficinasCoordinacion/Paginas/SaludMental.aspx</w:t>
        </w:r>
      </w:hyperlink>
    </w:p>
    <w:p w14:paraId="4F9F3216" w14:textId="77777777" w:rsidR="00071DB4" w:rsidRPr="001048F6" w:rsidRDefault="001B1AED" w:rsidP="001048F6">
      <w:pPr>
        <w:spacing w:after="0" w:line="240" w:lineRule="auto"/>
      </w:pPr>
      <w:hyperlink r:id="rId6" w:history="1">
        <w:r w:rsidR="00071DB4" w:rsidRPr="001048F6">
          <w:rPr>
            <w:rStyle w:val="Hipervnculo"/>
          </w:rPr>
          <w:t>https://www.comunidad.madrid/servicios/salud/salud-mental</w:t>
        </w:r>
      </w:hyperlink>
    </w:p>
    <w:p w14:paraId="198C316F" w14:textId="77777777" w:rsidR="00071DB4" w:rsidRPr="001048F6" w:rsidRDefault="00071DB4" w:rsidP="001048F6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E5F8D57" w14:textId="6BF10CFD" w:rsidR="00071DB4" w:rsidRPr="001048F6" w:rsidRDefault="00071DB4" w:rsidP="001048F6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048F6">
        <w:rPr>
          <w:rFonts w:asciiTheme="minorHAnsi" w:hAnsiTheme="minorHAnsi"/>
          <w:bCs/>
          <w:sz w:val="22"/>
          <w:szCs w:val="22"/>
        </w:rPr>
        <w:t>Guía de Recursos de Atención a la Salud Mental y Adicciones</w:t>
      </w:r>
    </w:p>
    <w:p w14:paraId="143EBD1A" w14:textId="77777777" w:rsidR="00071DB4" w:rsidRPr="001048F6" w:rsidRDefault="001B1AED" w:rsidP="001048F6">
      <w:pPr>
        <w:spacing w:after="0" w:line="240" w:lineRule="auto"/>
      </w:pPr>
      <w:hyperlink r:id="rId7" w:history="1">
        <w:r w:rsidR="00071DB4" w:rsidRPr="001048F6">
          <w:rPr>
            <w:rStyle w:val="Hipervnculo"/>
          </w:rPr>
          <w:t>https://www.comunidad.madrid/sites/default/files/doc/sanidad/asis/guia_recursos_saludmental_sept-2021_.pdf</w:t>
        </w:r>
      </w:hyperlink>
    </w:p>
    <w:p w14:paraId="2089F929" w14:textId="72983417" w:rsidR="00B9068C" w:rsidRPr="001048F6" w:rsidRDefault="00B9068C" w:rsidP="001048F6">
      <w:pPr>
        <w:pStyle w:val="Default"/>
        <w:rPr>
          <w:rFonts w:asciiTheme="minorHAnsi" w:hAnsiTheme="minorHAnsi"/>
          <w:sz w:val="22"/>
          <w:szCs w:val="22"/>
        </w:rPr>
      </w:pPr>
    </w:p>
    <w:p w14:paraId="04FC9F63" w14:textId="3175195D" w:rsidR="00C112E1" w:rsidRPr="001048F6" w:rsidRDefault="00C112E1" w:rsidP="001048F6">
      <w:pPr>
        <w:pStyle w:val="Default"/>
        <w:rPr>
          <w:rFonts w:asciiTheme="minorHAnsi" w:hAnsiTheme="minorHAnsi"/>
          <w:b/>
          <w:sz w:val="22"/>
          <w:szCs w:val="22"/>
        </w:rPr>
      </w:pPr>
      <w:r w:rsidRPr="001048F6">
        <w:rPr>
          <w:rFonts w:asciiTheme="minorHAnsi" w:hAnsiTheme="minorHAnsi"/>
          <w:b/>
          <w:sz w:val="22"/>
          <w:szCs w:val="22"/>
        </w:rPr>
        <w:t>ATENCIÓN A LAS FAMILIAS</w:t>
      </w:r>
    </w:p>
    <w:p w14:paraId="2B761346" w14:textId="77777777" w:rsidR="00D847ED" w:rsidRPr="001048F6" w:rsidRDefault="00D847ED" w:rsidP="001048F6">
      <w:pPr>
        <w:spacing w:after="0" w:line="240" w:lineRule="auto"/>
        <w:rPr>
          <w:lang w:val="es-ES_tradnl"/>
        </w:rPr>
      </w:pPr>
      <w:bookmarkStart w:id="1" w:name="_Hlk84190458"/>
    </w:p>
    <w:p w14:paraId="68285A7B" w14:textId="6B7F16A1" w:rsidR="00B9068C" w:rsidRPr="001048F6" w:rsidRDefault="00A60B4C" w:rsidP="001048F6">
      <w:pPr>
        <w:spacing w:after="120" w:line="240" w:lineRule="auto"/>
        <w:rPr>
          <w:lang w:val="es-ES_tradnl"/>
        </w:rPr>
      </w:pPr>
      <w:r w:rsidRPr="001048F6">
        <w:rPr>
          <w:lang w:val="es-ES_tradnl"/>
        </w:rPr>
        <w:t xml:space="preserve">Centro Apoyo a la Familia </w:t>
      </w:r>
      <w:r w:rsidR="00B9068C" w:rsidRPr="001048F6">
        <w:rPr>
          <w:lang w:val="es-ES_tradnl"/>
        </w:rPr>
        <w:t>(CAF)</w:t>
      </w:r>
      <w:r w:rsidRPr="001048F6">
        <w:rPr>
          <w:lang w:val="es-ES_tradnl"/>
        </w:rPr>
        <w:t>, Ayuntamiento de Madrid</w:t>
      </w:r>
    </w:p>
    <w:p w14:paraId="6F24108D" w14:textId="77777777" w:rsidR="00B9068C" w:rsidRPr="001048F6" w:rsidRDefault="001B1AED" w:rsidP="001048F6">
      <w:pPr>
        <w:spacing w:after="0" w:line="240" w:lineRule="auto"/>
        <w:rPr>
          <w:lang w:val="es-ES_tradnl"/>
        </w:rPr>
      </w:pPr>
      <w:hyperlink r:id="rId8" w:history="1">
        <w:r w:rsidR="00B9068C" w:rsidRPr="001048F6">
          <w:rPr>
            <w:rStyle w:val="Hipervnculo"/>
            <w:lang w:val="es-ES_tradnl"/>
          </w:rPr>
          <w:t>https://www.madrid.es/portales/munimadrid/es/Inicio/Igualdad-y-diversidad/Centros-de-Apoyo-a-las-Familias-CAF-/?vgnextfmt=default&amp;vgnextoid=6926df919b149410VgnVCM2000000c205a0aRCRD&amp;vgnextchannel=c426c05098535510VgnVCM1000008a4a900aRCRD</w:t>
        </w:r>
      </w:hyperlink>
    </w:p>
    <w:p w14:paraId="3D2A0F5C" w14:textId="77777777" w:rsidR="00A60B4C" w:rsidRPr="001048F6" w:rsidRDefault="00A60B4C" w:rsidP="001048F6">
      <w:pPr>
        <w:spacing w:after="0" w:line="240" w:lineRule="auto"/>
        <w:rPr>
          <w:lang w:val="es-ES_tradnl"/>
        </w:rPr>
      </w:pPr>
    </w:p>
    <w:p w14:paraId="202A218E" w14:textId="40FCCBFA" w:rsidR="00B9068C" w:rsidRPr="001048F6" w:rsidRDefault="00A60B4C" w:rsidP="001048F6">
      <w:pPr>
        <w:spacing w:after="120" w:line="240" w:lineRule="auto"/>
        <w:rPr>
          <w:lang w:val="es-ES_tradnl"/>
        </w:rPr>
      </w:pPr>
      <w:r w:rsidRPr="001048F6">
        <w:rPr>
          <w:lang w:val="es-ES_tradnl"/>
        </w:rPr>
        <w:t>Centros de Apoyo y Encuentro Familiar</w:t>
      </w:r>
      <w:r w:rsidR="00B9068C" w:rsidRPr="001048F6">
        <w:rPr>
          <w:lang w:val="es-ES_tradnl"/>
        </w:rPr>
        <w:t xml:space="preserve"> (CAEF)</w:t>
      </w:r>
      <w:r w:rsidRPr="001048F6">
        <w:rPr>
          <w:lang w:val="es-ES_tradnl"/>
        </w:rPr>
        <w:t>, Comunidad de Madrid</w:t>
      </w:r>
    </w:p>
    <w:p w14:paraId="0B560CBF" w14:textId="77777777" w:rsidR="00B9068C" w:rsidRPr="001048F6" w:rsidRDefault="001B1AED" w:rsidP="001048F6">
      <w:pPr>
        <w:spacing w:after="0" w:line="240" w:lineRule="auto"/>
        <w:rPr>
          <w:rStyle w:val="Hipervnculo"/>
          <w:lang w:val="es-ES_tradnl"/>
        </w:rPr>
      </w:pPr>
      <w:hyperlink r:id="rId9" w:history="1">
        <w:r w:rsidR="00B9068C" w:rsidRPr="001048F6">
          <w:rPr>
            <w:rStyle w:val="Hipervnculo"/>
            <w:lang w:val="es-ES_tradnl"/>
          </w:rPr>
          <w:t>http://www.comunidad.madrid/servicios/asuntos-sociales/centros-apoyo-encuentro-familiar</w:t>
        </w:r>
      </w:hyperlink>
    </w:p>
    <w:p w14:paraId="11AA8895" w14:textId="77777777" w:rsidR="00D847ED" w:rsidRPr="001048F6" w:rsidRDefault="00D847ED" w:rsidP="001048F6">
      <w:pPr>
        <w:spacing w:after="0" w:line="240" w:lineRule="auto"/>
        <w:rPr>
          <w:rStyle w:val="Hipervnculo"/>
          <w:lang w:val="es-ES_tradnl"/>
        </w:rPr>
      </w:pPr>
    </w:p>
    <w:bookmarkEnd w:id="1"/>
    <w:p w14:paraId="119C1896" w14:textId="1AE492FE" w:rsidR="00A60B4C" w:rsidRPr="001048F6" w:rsidRDefault="00D847ED" w:rsidP="001048F6">
      <w:pPr>
        <w:spacing w:after="0" w:line="240" w:lineRule="auto"/>
        <w:rPr>
          <w:b/>
          <w:lang w:val="es-ES_tradnl"/>
        </w:rPr>
      </w:pPr>
      <w:r w:rsidRPr="001048F6">
        <w:rPr>
          <w:b/>
          <w:lang w:val="es-ES_tradnl"/>
        </w:rPr>
        <w:t>S</w:t>
      </w:r>
      <w:r w:rsidR="00A60B4C" w:rsidRPr="001048F6">
        <w:rPr>
          <w:b/>
          <w:lang w:val="es-ES_tradnl"/>
        </w:rPr>
        <w:t>EXUALIDAD Y SALUD</w:t>
      </w:r>
    </w:p>
    <w:p w14:paraId="2E7A48EC" w14:textId="77777777" w:rsidR="00A60B4C" w:rsidRPr="001048F6" w:rsidRDefault="00A60B4C" w:rsidP="001048F6">
      <w:pPr>
        <w:spacing w:after="0" w:line="240" w:lineRule="auto"/>
        <w:rPr>
          <w:lang w:val="es-ES_tradnl"/>
        </w:rPr>
      </w:pPr>
    </w:p>
    <w:p w14:paraId="2C67F601" w14:textId="2DEB1466" w:rsidR="00A60B4C" w:rsidRPr="001048F6" w:rsidRDefault="00A60B4C" w:rsidP="001048F6">
      <w:pPr>
        <w:spacing w:after="60" w:line="240" w:lineRule="auto"/>
        <w:rPr>
          <w:lang w:val="es-ES_tradnl"/>
        </w:rPr>
      </w:pPr>
      <w:r w:rsidRPr="001048F6">
        <w:rPr>
          <w:lang w:val="es-ES_tradnl"/>
        </w:rPr>
        <w:t>Ayuntamiento de Madrid</w:t>
      </w:r>
    </w:p>
    <w:p w14:paraId="39B14E05" w14:textId="77777777" w:rsidR="00A60B4C" w:rsidRPr="001048F6" w:rsidRDefault="001B1AED" w:rsidP="001048F6">
      <w:pPr>
        <w:spacing w:after="0" w:line="240" w:lineRule="auto"/>
        <w:rPr>
          <w:lang w:val="es-ES_tradnl"/>
        </w:rPr>
      </w:pPr>
      <w:hyperlink r:id="rId10" w:history="1">
        <w:r w:rsidR="00A60B4C" w:rsidRPr="001048F6">
          <w:rPr>
            <w:rStyle w:val="Hipervnculo"/>
            <w:lang w:val="es-ES_tradnl"/>
          </w:rPr>
          <w:t>https://madridsalud.es/</w:t>
        </w:r>
      </w:hyperlink>
    </w:p>
    <w:p w14:paraId="0314B933" w14:textId="77777777" w:rsidR="00A60B4C" w:rsidRPr="001048F6" w:rsidRDefault="00A60B4C" w:rsidP="001048F6">
      <w:pPr>
        <w:spacing w:after="0" w:line="240" w:lineRule="auto"/>
        <w:rPr>
          <w:lang w:val="es-ES_tradnl"/>
        </w:rPr>
      </w:pPr>
    </w:p>
    <w:p w14:paraId="2587C7D5" w14:textId="6860F2F0" w:rsidR="00B9068C" w:rsidRPr="001048F6" w:rsidRDefault="00A60B4C" w:rsidP="001048F6">
      <w:pPr>
        <w:spacing w:after="120" w:line="240" w:lineRule="auto"/>
        <w:rPr>
          <w:lang w:val="es-ES_tradnl"/>
        </w:rPr>
      </w:pPr>
      <w:bookmarkStart w:id="2" w:name="_Hlk84192453"/>
      <w:r w:rsidRPr="001048F6">
        <w:rPr>
          <w:lang w:val="es-ES_tradnl"/>
        </w:rPr>
        <w:t xml:space="preserve">Centros Municipales de Salud Comunitaria </w:t>
      </w:r>
      <w:r w:rsidR="00E341F4">
        <w:rPr>
          <w:lang w:val="es-ES_tradnl"/>
        </w:rPr>
        <w:t>(CMSc</w:t>
      </w:r>
      <w:r w:rsidR="00B9068C" w:rsidRPr="001048F6">
        <w:rPr>
          <w:lang w:val="es-ES_tradnl"/>
        </w:rPr>
        <w:t>)</w:t>
      </w:r>
      <w:r w:rsidRPr="001048F6">
        <w:rPr>
          <w:lang w:val="es-ES_tradnl"/>
        </w:rPr>
        <w:t>, Ayuntamiento de Madrid</w:t>
      </w:r>
    </w:p>
    <w:bookmarkEnd w:id="2"/>
    <w:p w14:paraId="512FBD19" w14:textId="0C3D9551" w:rsidR="004E0003" w:rsidRPr="001048F6" w:rsidRDefault="00257C9C" w:rsidP="001048F6">
      <w:pPr>
        <w:spacing w:after="0" w:line="240" w:lineRule="auto"/>
        <w:rPr>
          <w:lang w:val="es-ES_tradnl"/>
        </w:rPr>
      </w:pPr>
      <w:r w:rsidRPr="001048F6">
        <w:fldChar w:fldCharType="begin"/>
      </w:r>
      <w:r w:rsidRPr="001048F6">
        <w:instrText xml:space="preserve"> HYPERLINK "https://madridsalud.es/centros-madrid-salud-comunitaria/" </w:instrText>
      </w:r>
      <w:r w:rsidRPr="001048F6">
        <w:fldChar w:fldCharType="separate"/>
      </w:r>
      <w:r w:rsidR="00F443F3" w:rsidRPr="001048F6">
        <w:rPr>
          <w:rStyle w:val="Hipervnculo"/>
          <w:lang w:val="es-ES_tradnl"/>
        </w:rPr>
        <w:t>https://madridsalud.es/centros-madrid-salud-comunitaria/</w:t>
      </w:r>
      <w:r w:rsidRPr="001048F6">
        <w:rPr>
          <w:rStyle w:val="Hipervnculo"/>
          <w:lang w:val="es-ES_tradnl"/>
        </w:rPr>
        <w:fldChar w:fldCharType="end"/>
      </w:r>
    </w:p>
    <w:p w14:paraId="650A0666" w14:textId="77777777" w:rsidR="00B9068C" w:rsidRPr="001048F6" w:rsidRDefault="001B1AED" w:rsidP="001048F6">
      <w:pPr>
        <w:spacing w:after="0" w:line="240" w:lineRule="auto"/>
        <w:rPr>
          <w:lang w:val="es-ES_tradnl"/>
        </w:rPr>
      </w:pPr>
      <w:hyperlink r:id="rId11" w:history="1">
        <w:r w:rsidR="00B9068C" w:rsidRPr="001048F6">
          <w:rPr>
            <w:rStyle w:val="Hipervnculo"/>
            <w:lang w:val="es-ES_tradnl"/>
          </w:rPr>
          <w:t>https://www.madrid.es/portales/munimadrid/es/Pinar-de-la-Elipa/Centros-Madrid-Salud-CMS-?vgnextoid=e194fd34988cc010VgnVCM1000000b205a0aRCRD&amp;vgnextchannel=0c872e3d07cbe210VgnVCM2000000c205a0aRCRD</w:t>
        </w:r>
      </w:hyperlink>
    </w:p>
    <w:p w14:paraId="13FEDA3F" w14:textId="0E3A9380" w:rsidR="004C5B71" w:rsidRPr="001048F6" w:rsidRDefault="004C5B71" w:rsidP="001048F6">
      <w:pPr>
        <w:spacing w:after="0" w:line="240" w:lineRule="auto"/>
        <w:rPr>
          <w:rFonts w:cstheme="minorHAnsi"/>
          <w:lang w:val="es-ES_tradnl"/>
        </w:rPr>
      </w:pPr>
    </w:p>
    <w:p w14:paraId="6F4E46C9" w14:textId="026897FD" w:rsidR="00F443F3" w:rsidRPr="001048F6" w:rsidRDefault="00A60B4C" w:rsidP="001048F6">
      <w:pPr>
        <w:spacing w:after="120" w:line="240" w:lineRule="auto"/>
        <w:rPr>
          <w:rFonts w:cstheme="minorHAnsi"/>
          <w:bCs/>
          <w:lang w:val="es-ES_tradnl"/>
        </w:rPr>
      </w:pPr>
      <w:r w:rsidRPr="001048F6">
        <w:rPr>
          <w:rFonts w:cstheme="minorHAnsi"/>
          <w:bCs/>
          <w:lang w:val="es-ES_tradnl"/>
        </w:rPr>
        <w:t>Centro Joven, Centro Municipal de Salud Joven (CMS</w:t>
      </w:r>
      <w:r w:rsidR="001048F6">
        <w:rPr>
          <w:rFonts w:cstheme="minorHAnsi"/>
          <w:bCs/>
          <w:lang w:val="es-ES_tradnl"/>
        </w:rPr>
        <w:t xml:space="preserve"> Joven), Ayuntamiento de Madrid</w:t>
      </w:r>
    </w:p>
    <w:p w14:paraId="40DE381B" w14:textId="36E29A74" w:rsidR="00F443F3" w:rsidRPr="001048F6" w:rsidRDefault="001B1AED" w:rsidP="001048F6">
      <w:pPr>
        <w:spacing w:after="0" w:line="240" w:lineRule="auto"/>
        <w:rPr>
          <w:rStyle w:val="Hipervnculo"/>
          <w:rFonts w:cstheme="minorHAnsi"/>
          <w:lang w:val="es-ES_tradnl"/>
        </w:rPr>
      </w:pPr>
      <w:hyperlink r:id="rId12" w:history="1">
        <w:r w:rsidR="00F443F3" w:rsidRPr="001048F6">
          <w:rPr>
            <w:rStyle w:val="Hipervnculo"/>
            <w:rFonts w:cstheme="minorHAnsi"/>
            <w:lang w:val="es-ES_tradnl"/>
          </w:rPr>
          <w:t>https://madridsalud.es/centro-joven/</w:t>
        </w:r>
      </w:hyperlink>
    </w:p>
    <w:p w14:paraId="303FF899" w14:textId="2D8E877F" w:rsidR="00E87D3E" w:rsidRPr="001048F6" w:rsidRDefault="001B1AED" w:rsidP="001048F6">
      <w:pPr>
        <w:spacing w:after="0" w:line="240" w:lineRule="auto"/>
        <w:rPr>
          <w:lang w:val="es-ES_tradnl"/>
        </w:rPr>
      </w:pPr>
      <w:hyperlink r:id="rId13" w:history="1">
        <w:r w:rsidR="00E87D3E" w:rsidRPr="001048F6">
          <w:rPr>
            <w:rStyle w:val="Hipervnculo"/>
            <w:lang w:val="es-ES_tradnl"/>
          </w:rPr>
          <w:t>https://www.madrid.es/portales/munimadrid/es/Inicio/Servicios-sociales-y-salud/Direcciones-y-telefonos/CMS-Centro-Municipal-de-Salud-Joven/?vgnextfmt=default&amp;vgnextoid=a139ac2e6481c010VgnVCM1000000b205a0aRCRD&amp;vgnextchannel=2bc2c8eb248fe410VgnVCM1000000b205a0aRCRD</w:t>
        </w:r>
      </w:hyperlink>
    </w:p>
    <w:p w14:paraId="321096A1" w14:textId="497F7ACA" w:rsidR="00A60B4C" w:rsidRDefault="00A60B4C" w:rsidP="001048F6">
      <w:pPr>
        <w:spacing w:after="0" w:line="240" w:lineRule="auto"/>
        <w:rPr>
          <w:lang w:val="es-ES_tradnl"/>
        </w:rPr>
      </w:pPr>
    </w:p>
    <w:p w14:paraId="757E09F1" w14:textId="77777777" w:rsidR="001048F6" w:rsidRDefault="001048F6" w:rsidP="001048F6">
      <w:pPr>
        <w:spacing w:after="0" w:line="240" w:lineRule="auto"/>
        <w:rPr>
          <w:lang w:val="es-ES_tradnl"/>
        </w:rPr>
      </w:pPr>
    </w:p>
    <w:p w14:paraId="7F506B5E" w14:textId="77777777" w:rsidR="001048F6" w:rsidRDefault="001048F6" w:rsidP="001048F6">
      <w:pPr>
        <w:spacing w:after="0" w:line="240" w:lineRule="auto"/>
        <w:rPr>
          <w:lang w:val="es-ES_tradnl"/>
        </w:rPr>
      </w:pPr>
    </w:p>
    <w:p w14:paraId="4B33E910" w14:textId="77777777" w:rsidR="001048F6" w:rsidRPr="001048F6" w:rsidRDefault="001048F6" w:rsidP="001048F6">
      <w:pPr>
        <w:spacing w:after="0" w:line="240" w:lineRule="auto"/>
        <w:rPr>
          <w:lang w:val="es-ES_tradnl"/>
        </w:rPr>
      </w:pPr>
    </w:p>
    <w:p w14:paraId="3A967AD0" w14:textId="27B513AB" w:rsidR="00A60B4C" w:rsidRPr="001048F6" w:rsidRDefault="00A60B4C" w:rsidP="001048F6">
      <w:pPr>
        <w:spacing w:after="0" w:line="240" w:lineRule="auto"/>
        <w:rPr>
          <w:b/>
          <w:lang w:val="es-ES_tradnl"/>
        </w:rPr>
      </w:pPr>
      <w:r w:rsidRPr="001048F6">
        <w:rPr>
          <w:b/>
          <w:lang w:val="es-ES_tradnl"/>
        </w:rPr>
        <w:lastRenderedPageBreak/>
        <w:t>ATENCIÓN A LAS ADICCIONES</w:t>
      </w:r>
    </w:p>
    <w:p w14:paraId="214679A3" w14:textId="77777777" w:rsidR="00A60B4C" w:rsidRPr="001048F6" w:rsidRDefault="00A60B4C" w:rsidP="001048F6">
      <w:pPr>
        <w:spacing w:after="0" w:line="240" w:lineRule="auto"/>
        <w:rPr>
          <w:lang w:val="es-ES_tradnl"/>
        </w:rPr>
      </w:pPr>
    </w:p>
    <w:p w14:paraId="6BE6B527" w14:textId="31C219EA" w:rsidR="00B633F1" w:rsidRPr="001048F6" w:rsidRDefault="00B633F1" w:rsidP="001048F6">
      <w:pPr>
        <w:pStyle w:val="Ttulo3"/>
        <w:shd w:val="clear" w:color="auto" w:fill="FFFFFF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es-ES_tradnl"/>
        </w:rPr>
      </w:pPr>
      <w:r w:rsidRPr="001048F6">
        <w:rPr>
          <w:rFonts w:asciiTheme="minorHAnsi" w:eastAsiaTheme="minorHAnsi" w:hAnsiTheme="minorHAnsi" w:cstheme="minorBidi"/>
          <w:color w:val="auto"/>
          <w:sz w:val="22"/>
          <w:szCs w:val="22"/>
          <w:lang w:val="es-ES_tradnl"/>
        </w:rPr>
        <w:t>Centros de Atención a las Adicciones (CAD/CCAD), Ayuntamiento de Madrid</w:t>
      </w:r>
    </w:p>
    <w:p w14:paraId="0CC09879" w14:textId="77777777" w:rsidR="00B633F1" w:rsidRPr="001048F6" w:rsidRDefault="001B1AED" w:rsidP="001048F6">
      <w:pPr>
        <w:spacing w:after="0" w:line="240" w:lineRule="auto"/>
      </w:pPr>
      <w:hyperlink r:id="rId14" w:history="1">
        <w:r w:rsidR="00B633F1" w:rsidRPr="001048F6">
          <w:rPr>
            <w:rStyle w:val="Hipervnculo"/>
          </w:rPr>
          <w:t>https://madridsalud.es/centros-de-atencion-a-drogodependencias-cad/</w:t>
        </w:r>
      </w:hyperlink>
    </w:p>
    <w:p w14:paraId="6F4712B1" w14:textId="77777777" w:rsidR="00B633F1" w:rsidRPr="001048F6" w:rsidRDefault="00B633F1" w:rsidP="001048F6">
      <w:pPr>
        <w:spacing w:after="0" w:line="240" w:lineRule="auto"/>
      </w:pPr>
    </w:p>
    <w:p w14:paraId="75EA405B" w14:textId="2EC7126A" w:rsidR="00B633F1" w:rsidRPr="001048F6" w:rsidRDefault="00B633F1" w:rsidP="001048F6">
      <w:pPr>
        <w:pStyle w:val="Ttulo3"/>
        <w:shd w:val="clear" w:color="auto" w:fill="FFFFFF"/>
        <w:spacing w:before="0" w:after="120" w:line="240" w:lineRule="auto"/>
        <w:jc w:val="both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val="es-ES_tradnl"/>
        </w:rPr>
      </w:pPr>
      <w:r w:rsidRPr="001048F6">
        <w:rPr>
          <w:rFonts w:asciiTheme="minorHAnsi" w:eastAsiaTheme="minorHAnsi" w:hAnsiTheme="minorHAnsi" w:cstheme="minorBidi"/>
          <w:color w:val="auto"/>
          <w:sz w:val="22"/>
          <w:szCs w:val="22"/>
          <w:lang w:val="es-ES_tradnl"/>
        </w:rPr>
        <w:t>Servicio de Prevención y Tratamiento de Adicciones para Adolescentes y Jóvenes</w:t>
      </w:r>
      <w:r w:rsidR="00EA5DAB" w:rsidRPr="001048F6">
        <w:rPr>
          <w:rFonts w:asciiTheme="minorHAnsi" w:eastAsiaTheme="minorHAnsi" w:hAnsiTheme="minorHAnsi" w:cstheme="minorBidi"/>
          <w:color w:val="auto"/>
          <w:sz w:val="22"/>
          <w:szCs w:val="22"/>
          <w:lang w:val="es-ES_tradnl"/>
        </w:rPr>
        <w:t xml:space="preserve"> (Servicio PAD)</w:t>
      </w:r>
      <w:r w:rsidRPr="001048F6">
        <w:rPr>
          <w:rFonts w:asciiTheme="minorHAnsi" w:eastAsiaTheme="minorHAnsi" w:hAnsiTheme="minorHAnsi" w:cstheme="minorBidi"/>
          <w:color w:val="auto"/>
          <w:sz w:val="22"/>
          <w:szCs w:val="22"/>
          <w:lang w:val="es-ES_tradnl"/>
        </w:rPr>
        <w:t>, Ayuntamiento de Madrid</w:t>
      </w:r>
    </w:p>
    <w:p w14:paraId="36B3D793" w14:textId="77777777" w:rsidR="00B633F1" w:rsidRPr="001048F6" w:rsidRDefault="001B1AED" w:rsidP="001048F6">
      <w:pPr>
        <w:spacing w:after="0" w:line="240" w:lineRule="auto"/>
        <w:rPr>
          <w:lang w:val="es-ES_tradnl"/>
        </w:rPr>
      </w:pPr>
      <w:hyperlink r:id="rId15" w:history="1">
        <w:r w:rsidR="00B633F1" w:rsidRPr="001048F6">
          <w:rPr>
            <w:rStyle w:val="Hipervnculo"/>
            <w:lang w:val="es-ES_tradnl"/>
          </w:rPr>
          <w:t>https://www.madridsalud.es/serviciopad/</w:t>
        </w:r>
      </w:hyperlink>
    </w:p>
    <w:p w14:paraId="74C9E009" w14:textId="77777777" w:rsidR="00B633F1" w:rsidRPr="001048F6" w:rsidRDefault="001B1AED" w:rsidP="001048F6">
      <w:pPr>
        <w:spacing w:after="0" w:line="240" w:lineRule="auto"/>
        <w:rPr>
          <w:lang w:val="es-ES_tradnl"/>
        </w:rPr>
      </w:pPr>
      <w:hyperlink r:id="rId16" w:history="1">
        <w:r w:rsidR="00B633F1" w:rsidRPr="001048F6">
          <w:rPr>
            <w:rStyle w:val="Hipervnculo"/>
            <w:lang w:val="es-ES_tradnl"/>
          </w:rPr>
          <w:t>https://www.madrid.es/portales/munimadrid/es/Inicio/Servicios-sociales-y-salud/Direcciones-y-telefonos/Informacion-general-del-Servicio-de-Prevencion-de-adicciones/?vgnextfmt=default&amp;vgnextoid=ff5cc11c2e592310VgnVCM1000000b205a0aRCRD&amp;vgnextchannel=2bc2c8eb248fe410VgnVCM1000000b205a0aRCRD</w:t>
        </w:r>
      </w:hyperlink>
    </w:p>
    <w:p w14:paraId="14A4F6CE" w14:textId="77777777" w:rsidR="00B633F1" w:rsidRPr="001048F6" w:rsidRDefault="00B633F1" w:rsidP="001048F6">
      <w:pPr>
        <w:spacing w:after="0" w:line="240" w:lineRule="auto"/>
        <w:rPr>
          <w:lang w:val="es-ES_tradnl"/>
        </w:rPr>
      </w:pPr>
    </w:p>
    <w:p w14:paraId="7D84DEA8" w14:textId="0D8C1CA8" w:rsidR="00B633F1" w:rsidRPr="001048F6" w:rsidRDefault="00B633F1" w:rsidP="001048F6">
      <w:pPr>
        <w:spacing w:after="120" w:line="240" w:lineRule="auto"/>
        <w:rPr>
          <w:lang w:val="es-ES_tradnl"/>
        </w:rPr>
      </w:pPr>
      <w:r w:rsidRPr="001048F6">
        <w:rPr>
          <w:lang w:val="es-ES_tradnl"/>
        </w:rPr>
        <w:t>Atención a las Adicciones, Comunidad de Madrid</w:t>
      </w:r>
    </w:p>
    <w:p w14:paraId="47773481" w14:textId="77777777" w:rsidR="00B633F1" w:rsidRPr="001048F6" w:rsidRDefault="001B1AED" w:rsidP="001048F6">
      <w:pPr>
        <w:spacing w:after="0" w:line="240" w:lineRule="auto"/>
      </w:pPr>
      <w:hyperlink r:id="rId17" w:history="1">
        <w:r w:rsidR="00B633F1" w:rsidRPr="001048F6">
          <w:rPr>
            <w:rStyle w:val="Hipervnculo"/>
          </w:rPr>
          <w:t>https://www.comunidad.madrid/etiquetas/prevencion-adicciones</w:t>
        </w:r>
      </w:hyperlink>
    </w:p>
    <w:p w14:paraId="2874405F" w14:textId="77777777" w:rsidR="00B633F1" w:rsidRPr="001048F6" w:rsidRDefault="001B1AED" w:rsidP="001048F6">
      <w:pPr>
        <w:spacing w:after="0" w:line="240" w:lineRule="auto"/>
      </w:pPr>
      <w:hyperlink r:id="rId18" w:history="1">
        <w:r w:rsidR="00B633F1" w:rsidRPr="001048F6">
          <w:rPr>
            <w:rStyle w:val="Hipervnculo"/>
          </w:rPr>
          <w:t>https://www.comunidad.madrid/servicios/salud/adicciones</w:t>
        </w:r>
      </w:hyperlink>
    </w:p>
    <w:p w14:paraId="4E96598F" w14:textId="77777777" w:rsidR="00B633F1" w:rsidRPr="001048F6" w:rsidRDefault="001B1AED" w:rsidP="001048F6">
      <w:pPr>
        <w:spacing w:after="0" w:line="240" w:lineRule="auto"/>
      </w:pPr>
      <w:hyperlink r:id="rId19" w:history="1">
        <w:r w:rsidR="00B633F1" w:rsidRPr="001048F6">
          <w:rPr>
            <w:rStyle w:val="Hipervnculo"/>
          </w:rPr>
          <w:t>https://www.comunidad.madrid/etiquetas/adicciones-tecnologicas</w:t>
        </w:r>
      </w:hyperlink>
    </w:p>
    <w:p w14:paraId="279946AD" w14:textId="77777777" w:rsidR="00B633F1" w:rsidRPr="001048F6" w:rsidRDefault="00B633F1" w:rsidP="001048F6">
      <w:pPr>
        <w:spacing w:after="0" w:line="240" w:lineRule="auto"/>
        <w:rPr>
          <w:color w:val="333333"/>
          <w:shd w:val="clear" w:color="auto" w:fill="FFFFFF"/>
        </w:rPr>
      </w:pPr>
    </w:p>
    <w:p w14:paraId="2955F50E" w14:textId="2BF4DB10" w:rsidR="00A60B4C" w:rsidRPr="001048F6" w:rsidRDefault="00A60B4C" w:rsidP="001048F6">
      <w:pPr>
        <w:spacing w:after="120" w:line="240" w:lineRule="auto"/>
        <w:rPr>
          <w:color w:val="333333"/>
          <w:shd w:val="clear" w:color="auto" w:fill="FFFFFF"/>
        </w:rPr>
      </w:pPr>
      <w:r w:rsidRPr="001048F6">
        <w:rPr>
          <w:color w:val="333333"/>
          <w:shd w:val="clear" w:color="auto" w:fill="FFFFFF"/>
        </w:rPr>
        <w:t>Centro de Atención Integral a Drogodependientes (CAID)</w:t>
      </w:r>
      <w:r w:rsidR="00B633F1" w:rsidRPr="001048F6">
        <w:rPr>
          <w:color w:val="333333"/>
          <w:shd w:val="clear" w:color="auto" w:fill="FFFFFF"/>
        </w:rPr>
        <w:t>, Comunidad de Madrid</w:t>
      </w:r>
    </w:p>
    <w:p w14:paraId="122A39E3" w14:textId="3E853C57" w:rsidR="00B633F1" w:rsidRPr="001048F6" w:rsidRDefault="001B1AED" w:rsidP="001048F6">
      <w:pPr>
        <w:spacing w:after="0" w:line="240" w:lineRule="auto"/>
        <w:rPr>
          <w:color w:val="333333"/>
          <w:shd w:val="clear" w:color="auto" w:fill="FFFFFF"/>
        </w:rPr>
      </w:pPr>
      <w:hyperlink r:id="rId20" w:history="1">
        <w:r w:rsidR="00B633F1" w:rsidRPr="001048F6">
          <w:rPr>
            <w:rStyle w:val="Hipervnculo"/>
            <w:shd w:val="clear" w:color="auto" w:fill="FFFFFF"/>
          </w:rPr>
          <w:t>https://www.comunidad.madrid/centros/centro-atencion-integral-drogodependientes/Temas/salud-19267</w:t>
        </w:r>
      </w:hyperlink>
    </w:p>
    <w:p w14:paraId="169BDA6A" w14:textId="77777777" w:rsidR="00B633F1" w:rsidRPr="001048F6" w:rsidRDefault="00B633F1" w:rsidP="001048F6">
      <w:pPr>
        <w:spacing w:after="0" w:line="240" w:lineRule="auto"/>
        <w:rPr>
          <w:color w:val="333333"/>
          <w:shd w:val="clear" w:color="auto" w:fill="FFFFFF"/>
        </w:rPr>
      </w:pPr>
    </w:p>
    <w:p w14:paraId="53CD43AB" w14:textId="1EE756D2" w:rsidR="00A60B4C" w:rsidRPr="001048F6" w:rsidRDefault="00A60B4C" w:rsidP="001048F6">
      <w:pPr>
        <w:spacing w:after="120" w:line="240" w:lineRule="auto"/>
        <w:jc w:val="both"/>
        <w:rPr>
          <w:color w:val="333333"/>
          <w:shd w:val="clear" w:color="auto" w:fill="FFFFFF"/>
        </w:rPr>
      </w:pPr>
      <w:r w:rsidRPr="001048F6">
        <w:rPr>
          <w:color w:val="333333"/>
          <w:shd w:val="clear" w:color="auto" w:fill="FFFFFF"/>
        </w:rPr>
        <w:t>Los Mesejo: Prevención y atención de las adicciones en adolescentes y jóvenes</w:t>
      </w:r>
      <w:r w:rsidR="00B633F1" w:rsidRPr="001048F6">
        <w:rPr>
          <w:color w:val="333333"/>
          <w:shd w:val="clear" w:color="auto" w:fill="FFFFFF"/>
        </w:rPr>
        <w:t>, Comunidad de Madrid</w:t>
      </w:r>
    </w:p>
    <w:p w14:paraId="04A9CFB1" w14:textId="77777777" w:rsidR="00A60B4C" w:rsidRPr="001048F6" w:rsidRDefault="001B1AED" w:rsidP="001048F6">
      <w:pPr>
        <w:spacing w:after="0" w:line="240" w:lineRule="auto"/>
      </w:pPr>
      <w:hyperlink r:id="rId21" w:history="1">
        <w:r w:rsidR="00A60B4C" w:rsidRPr="001048F6">
          <w:rPr>
            <w:rStyle w:val="Hipervnculo"/>
          </w:rPr>
          <w:t>https://www.comunidad.madrid/centros/mesejo-prevencion-atencion-adicciones-adolescentes-jovenes</w:t>
        </w:r>
      </w:hyperlink>
    </w:p>
    <w:p w14:paraId="6295C4C0" w14:textId="77777777" w:rsidR="00B230FC" w:rsidRPr="001048F6" w:rsidRDefault="00B230FC" w:rsidP="001048F6">
      <w:pPr>
        <w:spacing w:after="0" w:line="240" w:lineRule="auto"/>
        <w:rPr>
          <w:lang w:val="es-ES_tradnl"/>
        </w:rPr>
      </w:pPr>
    </w:p>
    <w:p w14:paraId="6F55EC41" w14:textId="3025B8ED" w:rsidR="00A81F79" w:rsidRPr="001048F6" w:rsidRDefault="00071DB4" w:rsidP="001048F6">
      <w:pPr>
        <w:pStyle w:val="Ttulo2"/>
        <w:shd w:val="clear" w:color="auto" w:fill="FFFFFF"/>
        <w:textAlignment w:val="baseline"/>
        <w:rPr>
          <w:rFonts w:asciiTheme="minorHAnsi" w:eastAsiaTheme="minorHAnsi" w:hAnsiTheme="minorHAnsi" w:cstheme="minorBidi"/>
          <w:b/>
          <w:sz w:val="22"/>
          <w:szCs w:val="22"/>
        </w:rPr>
      </w:pPr>
      <w:r w:rsidRPr="001048F6">
        <w:rPr>
          <w:rFonts w:asciiTheme="minorHAnsi" w:eastAsiaTheme="minorHAnsi" w:hAnsiTheme="minorHAnsi" w:cstheme="minorBidi"/>
          <w:b/>
          <w:sz w:val="22"/>
          <w:szCs w:val="22"/>
        </w:rPr>
        <w:t>OTROS RECURSOS DE INTERÉS</w:t>
      </w:r>
    </w:p>
    <w:p w14:paraId="1D6E9C16" w14:textId="77777777" w:rsidR="00EA5DAB" w:rsidRPr="001048F6" w:rsidRDefault="00EA5DAB" w:rsidP="001048F6">
      <w:pPr>
        <w:spacing w:after="0" w:line="240" w:lineRule="auto"/>
        <w:rPr>
          <w:rFonts w:cs="Helvetica"/>
          <w:color w:val="333333"/>
        </w:rPr>
      </w:pPr>
    </w:p>
    <w:p w14:paraId="08DF80DA" w14:textId="5CF409A0" w:rsidR="00BD74A8" w:rsidRPr="001048F6" w:rsidRDefault="00E43D23" w:rsidP="001048F6">
      <w:pPr>
        <w:spacing w:after="120" w:line="240" w:lineRule="auto"/>
        <w:rPr>
          <w:rFonts w:cs="Helvetica"/>
          <w:color w:val="333333"/>
        </w:rPr>
      </w:pPr>
      <w:r w:rsidRPr="001048F6">
        <w:rPr>
          <w:rFonts w:cs="Helvetica"/>
          <w:color w:val="333333"/>
        </w:rPr>
        <w:t>Línea telefónica de ayuda a niños y adolescentes</w:t>
      </w:r>
    </w:p>
    <w:p w14:paraId="7326D34D" w14:textId="77777777" w:rsidR="00BD74A8" w:rsidRDefault="001B1AED" w:rsidP="001048F6">
      <w:pPr>
        <w:spacing w:after="0" w:line="240" w:lineRule="auto"/>
        <w:rPr>
          <w:rStyle w:val="Hipervnculo"/>
        </w:rPr>
      </w:pPr>
      <w:hyperlink r:id="rId22" w:history="1">
        <w:r w:rsidR="00BD74A8" w:rsidRPr="001048F6">
          <w:rPr>
            <w:rStyle w:val="Hipervnculo"/>
          </w:rPr>
          <w:t>https://www.comunidad.madrid/servicios/asuntos-sociales/linea-telefonica-ayuda-ninos-adolescentes-116-111</w:t>
        </w:r>
      </w:hyperlink>
    </w:p>
    <w:p w14:paraId="102394B1" w14:textId="77777777" w:rsidR="001048F6" w:rsidRDefault="001048F6" w:rsidP="001048F6">
      <w:pPr>
        <w:spacing w:after="0" w:line="240" w:lineRule="auto"/>
        <w:rPr>
          <w:rStyle w:val="Hipervnculo"/>
        </w:rPr>
      </w:pPr>
    </w:p>
    <w:p w14:paraId="7175CD46" w14:textId="48B32112" w:rsidR="00E43D23" w:rsidRPr="001048F6" w:rsidRDefault="00BD74A8" w:rsidP="001048F6">
      <w:pPr>
        <w:spacing w:after="120" w:line="240" w:lineRule="auto"/>
        <w:rPr>
          <w:rFonts w:cs="Helvetica"/>
          <w:color w:val="333333"/>
        </w:rPr>
      </w:pPr>
      <w:r w:rsidRPr="001048F6">
        <w:rPr>
          <w:rFonts w:cs="Helvetica"/>
          <w:color w:val="333333"/>
        </w:rPr>
        <w:t>Fundación A</w:t>
      </w:r>
      <w:r w:rsidR="001B1AED">
        <w:rPr>
          <w:rFonts w:cs="Helvetica"/>
          <w:color w:val="333333"/>
        </w:rPr>
        <w:t>NAR</w:t>
      </w:r>
      <w:r w:rsidRPr="001048F6">
        <w:rPr>
          <w:rFonts w:cs="Helvetica"/>
          <w:color w:val="333333"/>
        </w:rPr>
        <w:t>, Ayuda a</w:t>
      </w:r>
      <w:r w:rsidR="001048F6">
        <w:rPr>
          <w:rFonts w:cs="Helvetica"/>
          <w:color w:val="333333"/>
        </w:rPr>
        <w:t xml:space="preserve"> Niños y Adolescentes en Riesgo</w:t>
      </w:r>
    </w:p>
    <w:p w14:paraId="28097DB3" w14:textId="2AB87A0F" w:rsidR="00BD74A8" w:rsidRPr="001048F6" w:rsidRDefault="001B1AED" w:rsidP="001048F6">
      <w:pPr>
        <w:spacing w:after="0" w:line="240" w:lineRule="auto"/>
        <w:rPr>
          <w:rFonts w:cs="Helvetica"/>
          <w:color w:val="333333"/>
        </w:rPr>
      </w:pPr>
      <w:hyperlink r:id="rId23" w:history="1">
        <w:r w:rsidR="00BD74A8" w:rsidRPr="001048F6">
          <w:rPr>
            <w:rStyle w:val="Hipervnculo"/>
            <w:rFonts w:cs="Helvetica"/>
          </w:rPr>
          <w:t>https://www.anar.org/?gclid=EAIaIQobChMIiqbT47i68wIVkQIGAB3xQQXAEAAYASAAEgJpZvD_BwE</w:t>
        </w:r>
      </w:hyperlink>
    </w:p>
    <w:p w14:paraId="32E01F56" w14:textId="20E2C572" w:rsidR="00BD74A8" w:rsidRPr="001048F6" w:rsidRDefault="00BD74A8" w:rsidP="001048F6">
      <w:pPr>
        <w:spacing w:after="0" w:line="240" w:lineRule="auto"/>
        <w:ind w:left="708"/>
        <w:rPr>
          <w:rFonts w:cs="Helvetica"/>
          <w:color w:val="333333"/>
        </w:rPr>
      </w:pPr>
      <w:r w:rsidRPr="001048F6">
        <w:rPr>
          <w:rFonts w:cs="Helvetica"/>
          <w:color w:val="333333"/>
        </w:rPr>
        <w:t>Teléfono de ayuda a niños y adolescentes:</w:t>
      </w:r>
    </w:p>
    <w:p w14:paraId="33A15798" w14:textId="0CD252A0" w:rsidR="00E43D23" w:rsidRPr="001048F6" w:rsidRDefault="00BD74A8" w:rsidP="001048F6">
      <w:pPr>
        <w:spacing w:after="0" w:line="240" w:lineRule="auto"/>
        <w:ind w:left="708"/>
        <w:rPr>
          <w:rFonts w:cs="Helvetica"/>
          <w:color w:val="333333"/>
        </w:rPr>
      </w:pPr>
      <w:r w:rsidRPr="001048F6">
        <w:rPr>
          <w:rFonts w:cs="Helvetica"/>
          <w:color w:val="333333"/>
        </w:rPr>
        <w:t xml:space="preserve">Desde la </w:t>
      </w:r>
      <w:r w:rsidR="00E43D23" w:rsidRPr="001048F6">
        <w:rPr>
          <w:rFonts w:cs="Helvetica"/>
          <w:color w:val="333333"/>
        </w:rPr>
        <w:t>Comunidad de Madrid</w:t>
      </w:r>
      <w:r w:rsidRPr="001048F6">
        <w:rPr>
          <w:rFonts w:cs="Helvetica"/>
          <w:color w:val="333333"/>
        </w:rPr>
        <w:t>:</w:t>
      </w:r>
      <w:r w:rsidR="00E43D23" w:rsidRPr="001048F6">
        <w:rPr>
          <w:rFonts w:cs="Helvetica"/>
          <w:color w:val="333333"/>
        </w:rPr>
        <w:t xml:space="preserve"> 116 111</w:t>
      </w:r>
    </w:p>
    <w:p w14:paraId="64171EBF" w14:textId="32772C14" w:rsidR="00E43D23" w:rsidRPr="001048F6" w:rsidRDefault="00BD74A8" w:rsidP="001048F6">
      <w:pPr>
        <w:spacing w:after="0" w:line="240" w:lineRule="auto"/>
        <w:ind w:left="708"/>
        <w:rPr>
          <w:rFonts w:cs="Helvetica"/>
          <w:color w:val="333333"/>
        </w:rPr>
      </w:pPr>
      <w:r w:rsidRPr="001048F6">
        <w:rPr>
          <w:rFonts w:cs="Helvetica"/>
          <w:color w:val="333333"/>
        </w:rPr>
        <w:t>Desde toda España: 900 20 20 10</w:t>
      </w:r>
    </w:p>
    <w:p w14:paraId="3D84CE6E" w14:textId="5F8CAD45" w:rsidR="006716DE" w:rsidRPr="001048F6" w:rsidRDefault="00BD74A8" w:rsidP="001048F6">
      <w:pPr>
        <w:spacing w:after="0" w:line="240" w:lineRule="auto"/>
        <w:ind w:left="708"/>
        <w:rPr>
          <w:rFonts w:cs="Helvetica"/>
          <w:color w:val="333333"/>
        </w:rPr>
      </w:pPr>
      <w:r w:rsidRPr="001048F6">
        <w:rPr>
          <w:rFonts w:cs="Helvetica"/>
          <w:color w:val="333333"/>
        </w:rPr>
        <w:t xml:space="preserve">Teléfono de la familia y los centros escolares: </w:t>
      </w:r>
      <w:r w:rsidR="006716DE" w:rsidRPr="001048F6">
        <w:rPr>
          <w:rFonts w:cs="Helvetica"/>
          <w:color w:val="333333"/>
        </w:rPr>
        <w:t>91 726 01 01 / 600 50 51 52</w:t>
      </w:r>
    </w:p>
    <w:p w14:paraId="683E5AE8" w14:textId="77777777" w:rsidR="001048F6" w:rsidRPr="001048F6" w:rsidRDefault="001048F6" w:rsidP="001048F6">
      <w:pPr>
        <w:spacing w:after="0" w:line="240" w:lineRule="auto"/>
      </w:pPr>
    </w:p>
    <w:p w14:paraId="318A8C39" w14:textId="77777777" w:rsidR="001048F6" w:rsidRPr="001048F6" w:rsidRDefault="001048F6" w:rsidP="001048F6">
      <w:pPr>
        <w:spacing w:after="0" w:line="240" w:lineRule="auto"/>
      </w:pPr>
    </w:p>
    <w:p w14:paraId="64FF3149" w14:textId="77777777" w:rsidR="006716DE" w:rsidRPr="001048F6" w:rsidRDefault="006716DE" w:rsidP="001048F6">
      <w:pPr>
        <w:spacing w:after="120" w:line="240" w:lineRule="auto"/>
      </w:pPr>
      <w:r w:rsidRPr="001048F6">
        <w:t>Maltrato infantil</w:t>
      </w:r>
    </w:p>
    <w:p w14:paraId="2D12BA6D" w14:textId="77777777" w:rsidR="006716DE" w:rsidRPr="001048F6" w:rsidRDefault="001B1AED" w:rsidP="001048F6">
      <w:pPr>
        <w:spacing w:after="0" w:line="240" w:lineRule="auto"/>
      </w:pPr>
      <w:hyperlink r:id="rId24" w:history="1">
        <w:r w:rsidR="006716DE" w:rsidRPr="001048F6">
          <w:rPr>
            <w:rStyle w:val="Hipervnculo"/>
          </w:rPr>
          <w:t>https://www.comunidad.madrid/servicios/asuntos-sociales/maltrato-infantil</w:t>
        </w:r>
      </w:hyperlink>
    </w:p>
    <w:p w14:paraId="4286B992" w14:textId="77777777" w:rsidR="006716DE" w:rsidRPr="001048F6" w:rsidRDefault="006716DE" w:rsidP="001048F6">
      <w:pPr>
        <w:spacing w:after="0" w:line="240" w:lineRule="auto"/>
        <w:rPr>
          <w:rFonts w:cs="Helvetica"/>
          <w:b/>
          <w:bCs/>
          <w:color w:val="333333"/>
        </w:rPr>
      </w:pPr>
    </w:p>
    <w:p w14:paraId="08D1618C" w14:textId="1F90024D" w:rsidR="006716DE" w:rsidRPr="001048F6" w:rsidRDefault="006716DE" w:rsidP="001048F6">
      <w:pPr>
        <w:spacing w:after="120" w:line="240" w:lineRule="auto"/>
        <w:rPr>
          <w:bCs/>
          <w:lang w:val="es-ES_tradnl"/>
        </w:rPr>
      </w:pPr>
      <w:r w:rsidRPr="001048F6">
        <w:rPr>
          <w:bCs/>
          <w:lang w:val="es-ES_tradnl"/>
        </w:rPr>
        <w:t>Centro de la Comunidad de Madrid Especializado en Abusos Sexuales Infantiles (CIASI)</w:t>
      </w:r>
    </w:p>
    <w:p w14:paraId="6397E27E" w14:textId="77777777" w:rsidR="006716DE" w:rsidRPr="001048F6" w:rsidRDefault="001B1AED" w:rsidP="001048F6">
      <w:pPr>
        <w:spacing w:after="0" w:line="240" w:lineRule="auto"/>
        <w:rPr>
          <w:lang w:val="es-ES_tradnl"/>
        </w:rPr>
      </w:pPr>
      <w:hyperlink r:id="rId25" w:history="1">
        <w:r w:rsidR="006716DE" w:rsidRPr="001048F6">
          <w:rPr>
            <w:rStyle w:val="Hipervnculo"/>
            <w:lang w:val="es-ES_tradnl"/>
          </w:rPr>
          <w:t>https://www.comunidad.madrid/servicios/asuntos-sociales/intervencion-abuso-sexual-infantil</w:t>
        </w:r>
      </w:hyperlink>
    </w:p>
    <w:p w14:paraId="13D84C07" w14:textId="77777777" w:rsidR="00D847ED" w:rsidRPr="001048F6" w:rsidRDefault="00D847ED" w:rsidP="001048F6">
      <w:pPr>
        <w:spacing w:after="0" w:line="240" w:lineRule="auto"/>
        <w:rPr>
          <w:b/>
          <w:bCs/>
        </w:rPr>
      </w:pPr>
    </w:p>
    <w:p w14:paraId="6C90CA9B" w14:textId="253E7E2C" w:rsidR="00071DB4" w:rsidRPr="001048F6" w:rsidRDefault="00071DB4" w:rsidP="001048F6">
      <w:pPr>
        <w:spacing w:after="120" w:line="240" w:lineRule="auto"/>
        <w:jc w:val="both"/>
        <w:rPr>
          <w:bCs/>
        </w:rPr>
      </w:pPr>
      <w:r w:rsidRPr="001048F6">
        <w:rPr>
          <w:bCs/>
        </w:rPr>
        <w:lastRenderedPageBreak/>
        <w:t>Unidad de Identidad de Género, Hospital Universitario Ramón y Cajal</w:t>
      </w:r>
      <w:r w:rsidR="00B633F1" w:rsidRPr="001048F6">
        <w:rPr>
          <w:bCs/>
        </w:rPr>
        <w:t>, Servicio Madrileño de Salud, Comunidad de Madrid</w:t>
      </w:r>
    </w:p>
    <w:p w14:paraId="09B97F71" w14:textId="77777777" w:rsidR="00071DB4" w:rsidRPr="001048F6" w:rsidRDefault="001B1AED" w:rsidP="001048F6">
      <w:pPr>
        <w:spacing w:after="0" w:line="240" w:lineRule="auto"/>
        <w:rPr>
          <w:rStyle w:val="Hipervnculo"/>
        </w:rPr>
      </w:pPr>
      <w:hyperlink r:id="rId26" w:history="1">
        <w:r w:rsidR="00071DB4" w:rsidRPr="001048F6">
          <w:rPr>
            <w:rStyle w:val="Hipervnculo"/>
          </w:rPr>
          <w:t>https://www.comunidad.madrid/hospital/ramonycajal/ciudadanos/unidad-identidad-genero</w:t>
        </w:r>
      </w:hyperlink>
    </w:p>
    <w:p w14:paraId="08E8EA21" w14:textId="77777777" w:rsidR="00071DB4" w:rsidRPr="001048F6" w:rsidRDefault="00071DB4" w:rsidP="001048F6">
      <w:pPr>
        <w:spacing w:after="0" w:line="240" w:lineRule="auto"/>
        <w:rPr>
          <w:rStyle w:val="Hipervnculo"/>
        </w:rPr>
      </w:pPr>
    </w:p>
    <w:p w14:paraId="6A6AA417" w14:textId="69608A87" w:rsidR="00071DB4" w:rsidRPr="001048F6" w:rsidRDefault="001269EA" w:rsidP="001048F6">
      <w:pPr>
        <w:spacing w:after="120" w:line="240" w:lineRule="auto"/>
      </w:pPr>
      <w:r w:rsidRPr="001048F6">
        <w:t>Servicios sociales de</w:t>
      </w:r>
      <w:r w:rsidR="00B72ACA" w:rsidRPr="001048F6">
        <w:t xml:space="preserve"> </w:t>
      </w:r>
      <w:r w:rsidRPr="001048F6">
        <w:t>l</w:t>
      </w:r>
      <w:r w:rsidR="00B72ACA" w:rsidRPr="001048F6">
        <w:t>a</w:t>
      </w:r>
      <w:r w:rsidRPr="001048F6">
        <w:t xml:space="preserve"> Comunidad de Madrid</w:t>
      </w:r>
    </w:p>
    <w:p w14:paraId="22D6A77F" w14:textId="427649B0" w:rsidR="001269EA" w:rsidRPr="001048F6" w:rsidRDefault="001B1AED" w:rsidP="001048F6">
      <w:pPr>
        <w:spacing w:after="0" w:line="240" w:lineRule="auto"/>
      </w:pPr>
      <w:hyperlink r:id="rId27" w:history="1">
        <w:r w:rsidR="001269EA" w:rsidRPr="001048F6">
          <w:rPr>
            <w:rStyle w:val="Hipervnculo"/>
          </w:rPr>
          <w:t>https://www.comunidad.madrid/servicios/asuntos-sociales/infancia-adolescencia</w:t>
        </w:r>
      </w:hyperlink>
    </w:p>
    <w:p w14:paraId="41E002B2" w14:textId="77777777" w:rsidR="001269EA" w:rsidRPr="001048F6" w:rsidRDefault="001269EA" w:rsidP="001048F6">
      <w:pPr>
        <w:spacing w:after="0" w:line="240" w:lineRule="auto"/>
      </w:pPr>
    </w:p>
    <w:p w14:paraId="2081FB29" w14:textId="2D13CFDC" w:rsidR="001269EA" w:rsidRPr="001048F6" w:rsidRDefault="001269EA" w:rsidP="001048F6">
      <w:pPr>
        <w:spacing w:after="120" w:line="240" w:lineRule="auto"/>
      </w:pPr>
      <w:r w:rsidRPr="001048F6">
        <w:t>Servicios Sociales del Ayuntamiento de Madrid</w:t>
      </w:r>
    </w:p>
    <w:p w14:paraId="4EF5BA21" w14:textId="6A462839" w:rsidR="001269EA" w:rsidRPr="001048F6" w:rsidRDefault="001B1AED" w:rsidP="001048F6">
      <w:pPr>
        <w:spacing w:after="0" w:line="240" w:lineRule="auto"/>
      </w:pPr>
      <w:hyperlink r:id="rId28" w:history="1">
        <w:r w:rsidR="001269EA" w:rsidRPr="001048F6">
          <w:rPr>
            <w:rStyle w:val="Hipervnculo"/>
          </w:rPr>
          <w:t>https://www.madrid.es/portales/munimadrid/es/Inicio/Servicios-sociales-y-salud/Servicios-sociales/Centros-de-Servicios-Sociales-Municipales/?vgnextfmt=default&amp;vgnextoid=51886e0cfb6da010VgnVCM100000d90ca8c0RCRD&amp;vgnextchannel=70e4c8eb248fe410VgnVCM1000000b205a0aRCRD</w:t>
        </w:r>
      </w:hyperlink>
    </w:p>
    <w:p w14:paraId="055B9BEC" w14:textId="77777777" w:rsidR="00B230FC" w:rsidRPr="001048F6" w:rsidRDefault="00B230FC" w:rsidP="001048F6">
      <w:pPr>
        <w:spacing w:after="0" w:line="240" w:lineRule="auto"/>
      </w:pPr>
    </w:p>
    <w:p w14:paraId="267950ED" w14:textId="1D68634B" w:rsidR="00B230FC" w:rsidRPr="001048F6" w:rsidRDefault="00B230FC" w:rsidP="001048F6">
      <w:pPr>
        <w:spacing w:after="120" w:line="240" w:lineRule="auto"/>
      </w:pPr>
      <w:r w:rsidRPr="001048F6">
        <w:t>Centros de Atención a la Infancia (CAI, Ayuntamiento de Madrid</w:t>
      </w:r>
    </w:p>
    <w:p w14:paraId="1D569394" w14:textId="08E0B4B8" w:rsidR="00B230FC" w:rsidRPr="001048F6" w:rsidRDefault="001B1AED" w:rsidP="001048F6">
      <w:pPr>
        <w:spacing w:after="0" w:line="240" w:lineRule="auto"/>
      </w:pPr>
      <w:hyperlink r:id="rId29" w:history="1">
        <w:r w:rsidR="00B230FC" w:rsidRPr="001048F6">
          <w:rPr>
            <w:rStyle w:val="Hipervnculo"/>
          </w:rPr>
          <w:t>https://www.madrid.es/portales/munimadrid/es/Inicio/Infancia-y-familia/Centros-de-Atencion-a-la-Infancia-CAI-/?vgnextfmt=default&amp;vgnextoid=f788c76387d56610VgnVCM1000001d4a900aRCRD&amp;vgnextchannel=2fbfb7dd3f7fe410VgnVCM1000000b205a0aRCRD</w:t>
        </w:r>
      </w:hyperlink>
    </w:p>
    <w:p w14:paraId="48B5F582" w14:textId="77777777" w:rsidR="00B230FC" w:rsidRPr="001048F6" w:rsidRDefault="00B230FC" w:rsidP="001048F6">
      <w:pPr>
        <w:spacing w:after="0" w:line="240" w:lineRule="auto"/>
      </w:pPr>
    </w:p>
    <w:p w14:paraId="7F914B79" w14:textId="63531FC1" w:rsidR="001269EA" w:rsidRPr="001048F6" w:rsidRDefault="001269EA" w:rsidP="001048F6">
      <w:pPr>
        <w:spacing w:after="120" w:line="240" w:lineRule="auto"/>
      </w:pPr>
      <w:r w:rsidRPr="001048F6">
        <w:t>Fiscalía de Menores</w:t>
      </w:r>
    </w:p>
    <w:p w14:paraId="040951E1" w14:textId="38B0CFB5" w:rsidR="001269EA" w:rsidRPr="001048F6" w:rsidRDefault="001B1AED" w:rsidP="001048F6">
      <w:pPr>
        <w:spacing w:after="0" w:line="240" w:lineRule="auto"/>
      </w:pPr>
      <w:hyperlink r:id="rId30" w:history="1">
        <w:r w:rsidR="001269EA" w:rsidRPr="001048F6">
          <w:rPr>
            <w:rStyle w:val="Hipervnculo"/>
          </w:rPr>
          <w:t>https://www.madrid.es/portales/munimadrid/es/Inicio/Contacto/Direcciones-y-telefonos/Juzgados-de-Menores/?vgnextfmt=default&amp;vgnextoid=e1a7e0e1f181c010VgnVCM1000000b205a0aRCRD&amp;vgnextchannel=bfa48ab43d6bb410VgnVCM100000171f5a0aRCRD</w:t>
        </w:r>
      </w:hyperlink>
    </w:p>
    <w:p w14:paraId="06F6098E" w14:textId="19E97AAC" w:rsidR="001269EA" w:rsidRPr="001048F6" w:rsidRDefault="001B1AED" w:rsidP="001048F6">
      <w:pPr>
        <w:spacing w:after="0" w:line="240" w:lineRule="auto"/>
      </w:pPr>
      <w:hyperlink r:id="rId31" w:history="1">
        <w:r w:rsidR="001269EA" w:rsidRPr="001048F6">
          <w:rPr>
            <w:rStyle w:val="Hipervnculo"/>
          </w:rPr>
          <w:t>https://www.comunidad.madrid/centros/fiscalia-menores</w:t>
        </w:r>
      </w:hyperlink>
    </w:p>
    <w:p w14:paraId="779AB696" w14:textId="77777777" w:rsidR="00B230FC" w:rsidRPr="001048F6" w:rsidRDefault="00B230FC" w:rsidP="001048F6">
      <w:pPr>
        <w:spacing w:after="0" w:line="240" w:lineRule="auto"/>
      </w:pPr>
    </w:p>
    <w:p w14:paraId="7A5284DA" w14:textId="59EA35FA" w:rsidR="001269EA" w:rsidRPr="001048F6" w:rsidRDefault="00B72ACA" w:rsidP="001048F6">
      <w:pPr>
        <w:spacing w:after="120" w:line="240" w:lineRule="auto"/>
      </w:pPr>
      <w:r w:rsidRPr="001048F6">
        <w:t>Agente tutor</w:t>
      </w:r>
    </w:p>
    <w:p w14:paraId="37AF44AB" w14:textId="22E303F5" w:rsidR="00B72ACA" w:rsidRPr="001048F6" w:rsidRDefault="001B1AED" w:rsidP="001048F6">
      <w:pPr>
        <w:spacing w:after="0" w:line="240" w:lineRule="auto"/>
      </w:pPr>
      <w:hyperlink r:id="rId32" w:history="1">
        <w:r w:rsidR="00B72ACA" w:rsidRPr="001048F6">
          <w:rPr>
            <w:rStyle w:val="Hipervnculo"/>
          </w:rPr>
          <w:t>https://www.madrid.es/portales/munimadrid/es/Inicio/Emergencias-y-seguridad/Policia-Municipal/Agente-Tutor-Policia-Municipal-/?vgnextfmt=default&amp;vgnextoid=a1b8cf92b9371410VgnVCM1000000b205a0aRCRD&amp;vgnextchannel=3926bb21278fe410VgnVCM1000000b205a0aRCRD</w:t>
        </w:r>
      </w:hyperlink>
    </w:p>
    <w:p w14:paraId="4FFBD305" w14:textId="77777777" w:rsidR="00B72ACA" w:rsidRPr="001048F6" w:rsidRDefault="00B72ACA" w:rsidP="001048F6">
      <w:pPr>
        <w:spacing w:after="0" w:line="240" w:lineRule="auto"/>
      </w:pPr>
    </w:p>
    <w:p w14:paraId="5F875F6D" w14:textId="6764D128" w:rsidR="00B72ACA" w:rsidRPr="001048F6" w:rsidRDefault="00B72ACA" w:rsidP="001048F6">
      <w:pPr>
        <w:spacing w:after="120" w:line="240" w:lineRule="auto"/>
      </w:pPr>
      <w:r w:rsidRPr="001048F6">
        <w:t>Oficina Virtual de Denuncias, Ministerio del Interior, Gobierno de España</w:t>
      </w:r>
    </w:p>
    <w:p w14:paraId="7A1B8F90" w14:textId="2371CB0C" w:rsidR="00B72ACA" w:rsidRPr="001048F6" w:rsidRDefault="001B1AED" w:rsidP="001048F6">
      <w:pPr>
        <w:spacing w:after="0" w:line="240" w:lineRule="auto"/>
      </w:pPr>
      <w:hyperlink r:id="rId33" w:history="1">
        <w:r w:rsidR="00B72ACA" w:rsidRPr="001048F6">
          <w:rPr>
            <w:rStyle w:val="Hipervnculo"/>
          </w:rPr>
          <w:t>https://denuncias.policia.es/OVD/</w:t>
        </w:r>
      </w:hyperlink>
    </w:p>
    <w:p w14:paraId="116C7E46" w14:textId="77777777" w:rsidR="00B72ACA" w:rsidRPr="001048F6" w:rsidRDefault="00B72ACA" w:rsidP="001048F6">
      <w:pPr>
        <w:spacing w:after="0" w:line="240" w:lineRule="auto"/>
      </w:pPr>
    </w:p>
    <w:p w14:paraId="7BC8E2FE" w14:textId="77777777" w:rsidR="00ED3486" w:rsidRPr="001048F6" w:rsidRDefault="00ED3486" w:rsidP="001048F6">
      <w:pPr>
        <w:spacing w:after="120" w:line="240" w:lineRule="auto"/>
        <w:rPr>
          <w:rFonts w:cs="Segoe UI"/>
          <w:color w:val="212121"/>
        </w:rPr>
      </w:pPr>
      <w:r w:rsidRPr="001048F6">
        <w:rPr>
          <w:rFonts w:cs="Segoe UI"/>
          <w:color w:val="212121"/>
        </w:rPr>
        <w:t>Grupo de delitos telemáticos (DGT), Unidad Central Operativa, Guardia Civil</w:t>
      </w:r>
    </w:p>
    <w:p w14:paraId="7EDA90D6" w14:textId="2E783ABF" w:rsidR="001269EA" w:rsidRPr="00B230FC" w:rsidRDefault="001B1AED" w:rsidP="001048F6">
      <w:pPr>
        <w:spacing w:after="0" w:line="240" w:lineRule="auto"/>
        <w:rPr>
          <w:rFonts w:cs="Segoe UI"/>
          <w:color w:val="212121"/>
        </w:rPr>
      </w:pPr>
      <w:hyperlink r:id="rId34" w:tgtFrame="_blank" w:history="1">
        <w:r w:rsidR="00ED3486" w:rsidRPr="001048F6">
          <w:rPr>
            <w:rStyle w:val="Hipervnculo"/>
            <w:rFonts w:cs="Segoe UI"/>
          </w:rPr>
          <w:t>https://www.gdt.guardiacivil.es/webgdt/pinformar.php</w:t>
        </w:r>
      </w:hyperlink>
    </w:p>
    <w:sectPr w:rsidR="001269EA" w:rsidRPr="00B230FC" w:rsidSect="001048F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654F"/>
    <w:multiLevelType w:val="hybridMultilevel"/>
    <w:tmpl w:val="C366B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171E"/>
    <w:multiLevelType w:val="hybridMultilevel"/>
    <w:tmpl w:val="0E483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2A1"/>
    <w:multiLevelType w:val="multilevel"/>
    <w:tmpl w:val="9696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B500E0"/>
    <w:multiLevelType w:val="multilevel"/>
    <w:tmpl w:val="713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A167DF"/>
    <w:multiLevelType w:val="hybridMultilevel"/>
    <w:tmpl w:val="5C00E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A5DA1"/>
    <w:multiLevelType w:val="multilevel"/>
    <w:tmpl w:val="7C3C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1348E"/>
    <w:multiLevelType w:val="hybridMultilevel"/>
    <w:tmpl w:val="F23C9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73884"/>
    <w:multiLevelType w:val="multilevel"/>
    <w:tmpl w:val="C836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67197"/>
    <w:multiLevelType w:val="multilevel"/>
    <w:tmpl w:val="1CBE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617A5C"/>
    <w:multiLevelType w:val="hybridMultilevel"/>
    <w:tmpl w:val="CF9A0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F9"/>
    <w:rsid w:val="00071DB4"/>
    <w:rsid w:val="000E435B"/>
    <w:rsid w:val="001048F6"/>
    <w:rsid w:val="001269EA"/>
    <w:rsid w:val="00184CF7"/>
    <w:rsid w:val="001B1AED"/>
    <w:rsid w:val="001B3450"/>
    <w:rsid w:val="001E7F82"/>
    <w:rsid w:val="00221E22"/>
    <w:rsid w:val="00257C9C"/>
    <w:rsid w:val="00370148"/>
    <w:rsid w:val="00470B43"/>
    <w:rsid w:val="004C5B71"/>
    <w:rsid w:val="004E0003"/>
    <w:rsid w:val="004F7F3C"/>
    <w:rsid w:val="00546B86"/>
    <w:rsid w:val="006716DE"/>
    <w:rsid w:val="00683237"/>
    <w:rsid w:val="006A0B14"/>
    <w:rsid w:val="006B4859"/>
    <w:rsid w:val="0070156A"/>
    <w:rsid w:val="007E5A1D"/>
    <w:rsid w:val="00834A8E"/>
    <w:rsid w:val="008A3758"/>
    <w:rsid w:val="0092718A"/>
    <w:rsid w:val="009443F9"/>
    <w:rsid w:val="00966439"/>
    <w:rsid w:val="00992103"/>
    <w:rsid w:val="00A60B4C"/>
    <w:rsid w:val="00A81F79"/>
    <w:rsid w:val="00AC38AE"/>
    <w:rsid w:val="00AE1792"/>
    <w:rsid w:val="00B230FC"/>
    <w:rsid w:val="00B53A48"/>
    <w:rsid w:val="00B633F1"/>
    <w:rsid w:val="00B72ACA"/>
    <w:rsid w:val="00B9068C"/>
    <w:rsid w:val="00BD74A8"/>
    <w:rsid w:val="00C112E1"/>
    <w:rsid w:val="00D462FE"/>
    <w:rsid w:val="00D70189"/>
    <w:rsid w:val="00D847ED"/>
    <w:rsid w:val="00DC1295"/>
    <w:rsid w:val="00E341F4"/>
    <w:rsid w:val="00E43D23"/>
    <w:rsid w:val="00E87D3E"/>
    <w:rsid w:val="00EA5DAB"/>
    <w:rsid w:val="00ED3486"/>
    <w:rsid w:val="00EE6F4A"/>
    <w:rsid w:val="00F26DA5"/>
    <w:rsid w:val="00F443F3"/>
    <w:rsid w:val="00F631C0"/>
    <w:rsid w:val="00F81411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EDFB"/>
  <w15:chartTrackingRefBased/>
  <w15:docId w15:val="{60E649A9-01EE-4EC3-8FB3-9354C057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34A8E"/>
    <w:pPr>
      <w:spacing w:after="0" w:line="240" w:lineRule="auto"/>
      <w:outlineLvl w:val="1"/>
    </w:pPr>
    <w:rPr>
      <w:rFonts w:ascii="Montserrat" w:eastAsia="Times New Roman" w:hAnsi="Montserrat" w:cs="Times New Roman"/>
      <w:sz w:val="45"/>
      <w:szCs w:val="45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5B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7D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43F9"/>
    <w:rPr>
      <w:color w:val="0563C1" w:themeColor="hyperlink"/>
      <w:u w:val="single"/>
    </w:rPr>
  </w:style>
  <w:style w:type="paragraph" w:customStyle="1" w:styleId="Default">
    <w:name w:val="Default"/>
    <w:rsid w:val="00834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4A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34A8E"/>
    <w:rPr>
      <w:rFonts w:ascii="Montserrat" w:eastAsia="Times New Roman" w:hAnsi="Montserrat" w:cs="Times New Roman"/>
      <w:sz w:val="45"/>
      <w:szCs w:val="45"/>
      <w:lang w:eastAsia="es-ES"/>
    </w:rPr>
  </w:style>
  <w:style w:type="character" w:styleId="Textoennegrita">
    <w:name w:val="Strong"/>
    <w:basedOn w:val="Fuentedeprrafopredeter"/>
    <w:uiPriority w:val="22"/>
    <w:qFormat/>
    <w:rsid w:val="00834A8E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43F3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4C5B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1B3450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E87D3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9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0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3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7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96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07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73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72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91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88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07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17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143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74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69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46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9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125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5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37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779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69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7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43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4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93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6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7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75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4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1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51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7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981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40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rid.es/portales/munimadrid/es/Inicio/Igualdad-y-diversidad/Centros-de-Apoyo-a-las-Familias-CAF-/?vgnextfmt=default&amp;vgnextoid=6926df919b149410VgnVCM2000000c205a0aRCRD&amp;vgnextchannel=c426c05098535510VgnVCM1000008a4a900aRCRD" TargetMode="External"/><Relationship Id="rId13" Type="http://schemas.openxmlformats.org/officeDocument/2006/relationships/hyperlink" Target="https://www.madrid.es/portales/munimadrid/es/Inicio/Servicios-sociales-y-salud/Direcciones-y-telefonos/CMS-Centro-Municipal-de-Salud-Joven/?vgnextfmt=default&amp;vgnextoid=a139ac2e6481c010VgnVCM1000000b205a0aRCRD&amp;vgnextchannel=2bc2c8eb248fe410VgnVCM1000000b205a0aRCRD" TargetMode="External"/><Relationship Id="rId18" Type="http://schemas.openxmlformats.org/officeDocument/2006/relationships/hyperlink" Target="https://www.comunidad.madrid/servicios/salud/adicciones" TargetMode="External"/><Relationship Id="rId26" Type="http://schemas.openxmlformats.org/officeDocument/2006/relationships/hyperlink" Target="https://www.comunidad.madrid/hospital/ramonycajal/ciudadanos/unidad-identidad-gene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munidad.madrid/centros/mesejo-prevencion-atencion-adicciones-adolescentes-jovenes" TargetMode="External"/><Relationship Id="rId34" Type="http://schemas.openxmlformats.org/officeDocument/2006/relationships/hyperlink" Target="https://www.gdt.guardiacivil.es/webgdt/pinformar.php" TargetMode="External"/><Relationship Id="rId7" Type="http://schemas.openxmlformats.org/officeDocument/2006/relationships/hyperlink" Target="https://www.comunidad.madrid/sites/default/files/doc/sanidad/asis/guia_recursos_saludmental_sept-2021_.pdf" TargetMode="External"/><Relationship Id="rId12" Type="http://schemas.openxmlformats.org/officeDocument/2006/relationships/hyperlink" Target="https://madridsalud.es/centro-joven/" TargetMode="External"/><Relationship Id="rId17" Type="http://schemas.openxmlformats.org/officeDocument/2006/relationships/hyperlink" Target="https://www.comunidad.madrid/etiquetas/prevencion-adicciones" TargetMode="External"/><Relationship Id="rId25" Type="http://schemas.openxmlformats.org/officeDocument/2006/relationships/hyperlink" Target="https://www.comunidad.madrid/servicios/asuntos-sociales/intervencion-abuso-sexual-infantil" TargetMode="External"/><Relationship Id="rId33" Type="http://schemas.openxmlformats.org/officeDocument/2006/relationships/hyperlink" Target="https://denuncias.policia.es/OV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drid.es/portales/munimadrid/es/Inicio/Servicios-sociales-y-salud/Direcciones-y-telefonos/Informacion-general-del-Servicio-de-Prevencion-de-adicciones/?vgnextfmt=default&amp;vgnextoid=ff5cc11c2e592310VgnVCM1000000b205a0aRCRD&amp;vgnextchannel=2bc2c8eb248fe410VgnVCM1000000b205a0aRCRD" TargetMode="External"/><Relationship Id="rId20" Type="http://schemas.openxmlformats.org/officeDocument/2006/relationships/hyperlink" Target="https://www.comunidad.madrid/centros/centro-atencion-integral-drogodependientes/Temas/salud-19267" TargetMode="External"/><Relationship Id="rId29" Type="http://schemas.openxmlformats.org/officeDocument/2006/relationships/hyperlink" Target="https://www.madrid.es/portales/munimadrid/es/Inicio/Infancia-y-familia/Centros-de-Atencion-a-la-Infancia-CAI-/?vgnextfmt=default&amp;vgnextoid=f788c76387d56610VgnVCM1000001d4a900aRCRD&amp;vgnextchannel=2fbfb7dd3f7fe410VgnVCM1000000b205a0aRC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munidad.madrid/servicios/salud/salud-mental" TargetMode="External"/><Relationship Id="rId11" Type="http://schemas.openxmlformats.org/officeDocument/2006/relationships/hyperlink" Target="https://www.madrid.es/portales/munimadrid/es/Pinar-de-la-Elipa/Centros-Madrid-Salud-CMS-?vgnextoid=e194fd34988cc010VgnVCM1000000b205a0aRCRD&amp;vgnextchannel=0c872e3d07cbe210VgnVCM2000000c205a0aRCRD" TargetMode="External"/><Relationship Id="rId24" Type="http://schemas.openxmlformats.org/officeDocument/2006/relationships/hyperlink" Target="https://www.comunidad.madrid/servicios/asuntos-sociales/maltrato-infantil" TargetMode="External"/><Relationship Id="rId32" Type="http://schemas.openxmlformats.org/officeDocument/2006/relationships/hyperlink" Target="https://www.madrid.es/portales/munimadrid/es/Inicio/Emergencias-y-seguridad/Policia-Municipal/Agente-Tutor-Policia-Municipal-/?vgnextfmt=default&amp;vgnextoid=a1b8cf92b9371410VgnVCM1000000b205a0aRCRD&amp;vgnextchannel=3926bb21278fe410VgnVCM1000000b205a0aRCRD" TargetMode="External"/><Relationship Id="rId5" Type="http://schemas.openxmlformats.org/officeDocument/2006/relationships/hyperlink" Target="https://saludanv.salud.madrid.org/OficinasCoordinacion/Paginas/SaludMental.aspx" TargetMode="External"/><Relationship Id="rId15" Type="http://schemas.openxmlformats.org/officeDocument/2006/relationships/hyperlink" Target="https://www.madridsalud.es/serviciopad/" TargetMode="External"/><Relationship Id="rId23" Type="http://schemas.openxmlformats.org/officeDocument/2006/relationships/hyperlink" Target="https://www.anar.org/?gclid=EAIaIQobChMIiqbT47i68wIVkQIGAB3xQQXAEAAYASAAEgJpZvD_BwE" TargetMode="External"/><Relationship Id="rId28" Type="http://schemas.openxmlformats.org/officeDocument/2006/relationships/hyperlink" Target="https://www.madrid.es/portales/munimadrid/es/Inicio/Servicios-sociales-y-salud/Servicios-sociales/Centros-de-Servicios-Sociales-Municipales/?vgnextfmt=default&amp;vgnextoid=51886e0cfb6da010VgnVCM100000d90ca8c0RCRD&amp;vgnextchannel=70e4c8eb248fe410VgnVCM1000000b205a0aRCR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adridsalud.es/" TargetMode="External"/><Relationship Id="rId19" Type="http://schemas.openxmlformats.org/officeDocument/2006/relationships/hyperlink" Target="https://www.comunidad.madrid/etiquetas/adicciones-tecnologicas" TargetMode="External"/><Relationship Id="rId31" Type="http://schemas.openxmlformats.org/officeDocument/2006/relationships/hyperlink" Target="https://www.comunidad.madrid/centros/fiscalia-meno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idad.madrid/servicios/asuntos-sociales/centros-apoyo-encuentro-familiar" TargetMode="External"/><Relationship Id="rId14" Type="http://schemas.openxmlformats.org/officeDocument/2006/relationships/hyperlink" Target="https://madridsalud.es/centros-de-atencion-a-drogodependencias-cad/" TargetMode="External"/><Relationship Id="rId22" Type="http://schemas.openxmlformats.org/officeDocument/2006/relationships/hyperlink" Target="https://www.comunidad.madrid/servicios/asuntos-sociales/linea-telefonica-ayuda-ninos-adolescentes-116-111" TargetMode="External"/><Relationship Id="rId27" Type="http://schemas.openxmlformats.org/officeDocument/2006/relationships/hyperlink" Target="https://www.comunidad.madrid/servicios/asuntos-sociales/infancia-adolescencia" TargetMode="External"/><Relationship Id="rId30" Type="http://schemas.openxmlformats.org/officeDocument/2006/relationships/hyperlink" Target="https://www.madrid.es/portales/munimadrid/es/Inicio/Contacto/Direcciones-y-telefonos/Juzgados-de-Menores/?vgnextfmt=default&amp;vgnextoid=e1a7e0e1f181c010VgnVCM1000000b205a0aRCRD&amp;vgnextchannel=bfa48ab43d6bb410VgnVCM100000171f5a0aRCR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1487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</dc:creator>
  <cp:keywords/>
  <dc:description/>
  <cp:lastModifiedBy>MRB</cp:lastModifiedBy>
  <cp:revision>12</cp:revision>
  <dcterms:created xsi:type="dcterms:W3CDTF">2021-10-08T08:09:00Z</dcterms:created>
  <dcterms:modified xsi:type="dcterms:W3CDTF">2021-10-08T11:17:00Z</dcterms:modified>
</cp:coreProperties>
</file>