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7C2" w:rsidRPr="00465630" w:rsidRDefault="00465630" w:rsidP="00DB57C2">
      <w:pPr>
        <w:rPr>
          <w:b/>
          <w:bCs/>
        </w:rPr>
      </w:pPr>
      <w:r w:rsidRPr="00465630">
        <w:rPr>
          <w:b/>
          <w:bCs/>
        </w:rPr>
        <w:t>PLANTILLA PARA LA ELABORACIÓN DE UNA RÚBRICA PARA EL DUA-A</w:t>
      </w:r>
    </w:p>
    <w:p w:rsidR="00465630" w:rsidRDefault="00465630" w:rsidP="00DB57C2">
      <w:bookmarkStart w:id="0" w:name="_GoBack"/>
      <w:bookmarkEnd w:id="0"/>
    </w:p>
    <w:tbl>
      <w:tblPr>
        <w:tblW w:w="15197" w:type="dxa"/>
        <w:tblInd w:w="-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2092"/>
        <w:gridCol w:w="2093"/>
        <w:gridCol w:w="2093"/>
        <w:gridCol w:w="2092"/>
        <w:gridCol w:w="2093"/>
        <w:gridCol w:w="2093"/>
      </w:tblGrid>
      <w:tr w:rsidR="00465630" w:rsidRPr="00465630" w:rsidTr="00990D3A">
        <w:trPr>
          <w:trHeight w:val="940"/>
        </w:trPr>
        <w:tc>
          <w:tcPr>
            <w:tcW w:w="26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jc w:val="center"/>
              <w:rPr>
                <w:rFonts w:ascii="Verdana" w:eastAsia="Times New Roman" w:hAnsi="Verdana" w:cs="Times New Roman"/>
                <w:b/>
                <w:bCs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b/>
                <w:bCs/>
                <w:lang w:eastAsia="es-ES_tradnl"/>
              </w:rPr>
              <w:t>RÚBRICA DUA-A</w:t>
            </w:r>
          </w:p>
        </w:tc>
        <w:tc>
          <w:tcPr>
            <w:tcW w:w="20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00B050"/>
            <w:vAlign w:val="center"/>
            <w:hideMark/>
          </w:tcPr>
          <w:p w:rsidR="00465630" w:rsidRPr="00465630" w:rsidRDefault="00465630" w:rsidP="00990D3A">
            <w:pPr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ES_tradnl"/>
              </w:rPr>
              <w:t>EXCELENTE</w:t>
            </w:r>
          </w:p>
        </w:tc>
        <w:tc>
          <w:tcPr>
            <w:tcW w:w="209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BBB59"/>
            <w:vAlign w:val="center"/>
            <w:hideMark/>
          </w:tcPr>
          <w:p w:rsidR="00465630" w:rsidRPr="00465630" w:rsidRDefault="00465630" w:rsidP="00990D3A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_tradnl"/>
              </w:rPr>
              <w:t>BUENO</w:t>
            </w:r>
          </w:p>
        </w:tc>
        <w:tc>
          <w:tcPr>
            <w:tcW w:w="209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1C232" w:fill="F1C232"/>
            <w:vAlign w:val="center"/>
            <w:hideMark/>
          </w:tcPr>
          <w:p w:rsidR="00465630" w:rsidRPr="00465630" w:rsidRDefault="00465630" w:rsidP="00990D3A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_tradnl"/>
              </w:rPr>
              <w:t>ACEPTABLE</w:t>
            </w:r>
          </w:p>
        </w:tc>
        <w:tc>
          <w:tcPr>
            <w:tcW w:w="20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69138" w:fill="C0504D"/>
            <w:vAlign w:val="center"/>
            <w:hideMark/>
          </w:tcPr>
          <w:p w:rsidR="00465630" w:rsidRPr="00465630" w:rsidRDefault="00465630" w:rsidP="00990D3A">
            <w:pPr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eastAsia="es-ES_tradnl"/>
              </w:rPr>
              <w:t>MEJORABLE</w:t>
            </w:r>
          </w:p>
        </w:tc>
        <w:tc>
          <w:tcPr>
            <w:tcW w:w="209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5A6BD" w:fill="CCC0DA"/>
            <w:vAlign w:val="center"/>
            <w:hideMark/>
          </w:tcPr>
          <w:p w:rsidR="00465630" w:rsidRPr="00465630" w:rsidRDefault="00465630" w:rsidP="00990D3A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_tradnl"/>
              </w:rPr>
              <w:t>ASPECTOS A CONSOLIDAR</w:t>
            </w:r>
          </w:p>
        </w:tc>
        <w:tc>
          <w:tcPr>
            <w:tcW w:w="209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FB7C92" w:fill="DA9694"/>
            <w:vAlign w:val="center"/>
            <w:hideMark/>
          </w:tcPr>
          <w:p w:rsidR="00465630" w:rsidRPr="00465630" w:rsidRDefault="00465630" w:rsidP="00990D3A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_tradnl"/>
              </w:rPr>
              <w:t>IDEAS PARA MEJORAR</w:t>
            </w:r>
          </w:p>
        </w:tc>
      </w:tr>
      <w:tr w:rsidR="00465630" w:rsidRPr="00465630" w:rsidTr="00990D3A">
        <w:trPr>
          <w:trHeight w:val="1080"/>
        </w:trPr>
        <w:tc>
          <w:tcPr>
            <w:tcW w:w="264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HAZ TU AULA ACCESIBLE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0DA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DA9694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</w:tr>
      <w:tr w:rsidR="00465630" w:rsidRPr="00465630" w:rsidTr="00990D3A">
        <w:trPr>
          <w:trHeight w:val="1080"/>
        </w:trPr>
        <w:tc>
          <w:tcPr>
            <w:tcW w:w="264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PLANIFICACIÓN DEL OBJETIVO DE LA TAREA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0DA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DA9694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</w:tr>
      <w:tr w:rsidR="00465630" w:rsidRPr="00465630" w:rsidTr="00990D3A">
        <w:trPr>
          <w:trHeight w:val="1080"/>
        </w:trPr>
        <w:tc>
          <w:tcPr>
            <w:tcW w:w="264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¿CÓMO VOY A MOTIVAR E IMPLICAR A MI ALUMNADO EN LAS ACTIVIDADES?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0DA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DA9694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</w:tr>
      <w:tr w:rsidR="00465630" w:rsidRPr="00465630" w:rsidTr="00990D3A">
        <w:trPr>
          <w:trHeight w:val="1080"/>
        </w:trPr>
        <w:tc>
          <w:tcPr>
            <w:tcW w:w="264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_tradnl"/>
              </w:rPr>
              <w:t>¿CÓMO HARÉ SEGUIMIENTO CONTINUO Y DARÉ FEEDBACK?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0DA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DA9694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</w:tr>
      <w:tr w:rsidR="00465630" w:rsidRPr="00465630" w:rsidTr="00990D3A">
        <w:trPr>
          <w:trHeight w:val="1080"/>
        </w:trPr>
        <w:tc>
          <w:tcPr>
            <w:tcW w:w="264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ACCESO A LA INFORMACIÓN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0DA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DA9694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</w:tr>
      <w:tr w:rsidR="00465630" w:rsidRPr="00465630" w:rsidTr="00990D3A">
        <w:trPr>
          <w:trHeight w:val="1080"/>
        </w:trPr>
        <w:tc>
          <w:tcPr>
            <w:tcW w:w="264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PROCESAMIENTO DE LA INFORMACIÓN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0DA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DA9694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</w:tr>
      <w:tr w:rsidR="00465630" w:rsidRPr="00465630" w:rsidTr="00990D3A">
        <w:trPr>
          <w:trHeight w:val="1080"/>
        </w:trPr>
        <w:tc>
          <w:tcPr>
            <w:tcW w:w="264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EXPRESIÓN DEL CONOCIMIENTO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CCC0DA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A9694"/>
            <w:vAlign w:val="center"/>
            <w:hideMark/>
          </w:tcPr>
          <w:p w:rsidR="00465630" w:rsidRPr="00465630" w:rsidRDefault="00465630" w:rsidP="00990D3A">
            <w:pPr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</w:pPr>
            <w:r w:rsidRPr="00465630">
              <w:rPr>
                <w:rFonts w:ascii="Verdana" w:eastAsia="Times New Roman" w:hAnsi="Verdana" w:cs="Times New Roman"/>
                <w:sz w:val="20"/>
                <w:szCs w:val="20"/>
                <w:lang w:eastAsia="es-ES_tradnl"/>
              </w:rPr>
              <w:t> </w:t>
            </w:r>
          </w:p>
        </w:tc>
      </w:tr>
    </w:tbl>
    <w:p w:rsidR="00465630" w:rsidRDefault="00465630" w:rsidP="00DB57C2"/>
    <w:p w:rsidR="00DB57C2" w:rsidRDefault="00DB57C2" w:rsidP="00465630">
      <w:pPr>
        <w:ind w:hanging="426"/>
        <w:jc w:val="center"/>
        <w:rPr>
          <w:rFonts w:ascii="Verdana" w:hAnsi="Verdana"/>
          <w:sz w:val="18"/>
          <w:szCs w:val="18"/>
        </w:rPr>
      </w:pPr>
      <w:r w:rsidRPr="00DB57C2">
        <w:rPr>
          <w:rFonts w:ascii="Verdana" w:hAnsi="Verdana"/>
          <w:sz w:val="18"/>
          <w:szCs w:val="18"/>
        </w:rPr>
        <w:t>Cumplimenta la rúbrica con los criterios de cada apartado para cada nivel de consecución para que te sirva de autoevaluación de la aplicación del DUA-A. L</w:t>
      </w:r>
      <w:r>
        <w:rPr>
          <w:rFonts w:ascii="Verdana" w:hAnsi="Verdana"/>
          <w:sz w:val="18"/>
          <w:szCs w:val="18"/>
        </w:rPr>
        <w:t xml:space="preserve">as columnas </w:t>
      </w:r>
      <w:r w:rsidRPr="00DB57C2">
        <w:rPr>
          <w:rFonts w:ascii="Verdana" w:hAnsi="Verdana"/>
          <w:sz w:val="18"/>
          <w:szCs w:val="18"/>
        </w:rPr>
        <w:t>“aspectos a consolidar” e “ideas para mejorar” se cumplimentarían después de la evaluación.</w:t>
      </w:r>
    </w:p>
    <w:p w:rsidR="00DB57C2" w:rsidRPr="00DB57C2" w:rsidRDefault="00DB57C2" w:rsidP="00DB57C2">
      <w:pPr>
        <w:rPr>
          <w:rFonts w:ascii="Verdana" w:hAnsi="Verdana"/>
          <w:sz w:val="18"/>
          <w:szCs w:val="18"/>
        </w:rPr>
      </w:pPr>
    </w:p>
    <w:sectPr w:rsidR="00DB57C2" w:rsidRPr="00DB57C2" w:rsidSect="00465630">
      <w:footerReference w:type="default" r:id="rId6"/>
      <w:pgSz w:w="16840" w:h="11900" w:orient="landscape"/>
      <w:pgMar w:top="833" w:right="822" w:bottom="641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5FE" w:rsidRDefault="00FD15FE" w:rsidP="00465630">
      <w:r>
        <w:separator/>
      </w:r>
    </w:p>
  </w:endnote>
  <w:endnote w:type="continuationSeparator" w:id="0">
    <w:p w:rsidR="00FD15FE" w:rsidRDefault="00FD15FE" w:rsidP="0046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630" w:rsidRPr="00465630" w:rsidRDefault="00465630" w:rsidP="00465630">
    <w:pPr>
      <w:jc w:val="right"/>
      <w:rPr>
        <w:rFonts w:ascii="Verdana" w:hAnsi="Verdana"/>
        <w:i/>
        <w:iCs/>
        <w:color w:val="767171" w:themeColor="background2" w:themeShade="80"/>
        <w:sz w:val="18"/>
        <w:szCs w:val="18"/>
      </w:rPr>
    </w:pPr>
    <w:r w:rsidRPr="00465630">
      <w:rPr>
        <w:rFonts w:ascii="Verdana" w:hAnsi="Verdana"/>
        <w:i/>
        <w:iCs/>
        <w:color w:val="767171" w:themeColor="background2" w:themeShade="80"/>
        <w:sz w:val="18"/>
        <w:szCs w:val="18"/>
      </w:rPr>
      <w:t>Materiales de formación elaborados por el CEFIRE específico de educación inclusiva</w:t>
    </w:r>
  </w:p>
  <w:p w:rsidR="00465630" w:rsidRDefault="004656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5FE" w:rsidRDefault="00FD15FE" w:rsidP="00465630">
      <w:r>
        <w:separator/>
      </w:r>
    </w:p>
  </w:footnote>
  <w:footnote w:type="continuationSeparator" w:id="0">
    <w:p w:rsidR="00FD15FE" w:rsidRDefault="00FD15FE" w:rsidP="00465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revisionView w:comment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C2"/>
    <w:rsid w:val="00096CFE"/>
    <w:rsid w:val="00465630"/>
    <w:rsid w:val="00DB57C2"/>
    <w:rsid w:val="00E66E85"/>
    <w:rsid w:val="00FD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E63794"/>
  <w15:chartTrackingRefBased/>
  <w15:docId w15:val="{78A14506-9947-A847-AF33-04AEA3AE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56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5630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4656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63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1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2020-03-20T13:10:00Z</dcterms:created>
  <dcterms:modified xsi:type="dcterms:W3CDTF">2020-03-20T14:24:00Z</dcterms:modified>
</cp:coreProperties>
</file>